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3D3D" w14:textId="77777777" w:rsidR="00365062" w:rsidRPr="00365062" w:rsidRDefault="00365062" w:rsidP="00B3228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REGULAMIN</w:t>
      </w:r>
    </w:p>
    <w:p w14:paraId="67EB1311" w14:textId="74467CE4" w:rsidR="00365062" w:rsidRPr="00B3228D" w:rsidRDefault="00365062" w:rsidP="00B3228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KONKURSU FOTOGRAFICZNEGO IM. ZBIGNIEWA GOŁDY</w:t>
      </w:r>
    </w:p>
    <w:p w14:paraId="04E1FBB4" w14:textId="77669553" w:rsidR="00A22F02" w:rsidRPr="00B3228D" w:rsidRDefault="00A22F02" w:rsidP="00B3228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3228D">
        <w:rPr>
          <w:rFonts w:ascii="Times New Roman" w:hAnsi="Times New Roman" w:cs="Times New Roman"/>
          <w:b/>
          <w:bCs/>
        </w:rPr>
        <w:t>PASYM 2026</w:t>
      </w:r>
    </w:p>
    <w:p w14:paraId="610E1B99" w14:textId="77777777" w:rsidR="00A22F02" w:rsidRPr="00365062" w:rsidRDefault="00A22F02" w:rsidP="00D96EF3">
      <w:pPr>
        <w:jc w:val="center"/>
        <w:rPr>
          <w:rFonts w:ascii="Times New Roman" w:hAnsi="Times New Roman" w:cs="Times New Roman"/>
          <w:b/>
          <w:bCs/>
        </w:rPr>
      </w:pPr>
    </w:p>
    <w:p w14:paraId="23C8A87F" w14:textId="754596F1" w:rsidR="00D96EF3" w:rsidRPr="00365062" w:rsidRDefault="00365062" w:rsidP="00A22F0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§ 1. POSTANOWIENIA OGÓLNE</w:t>
      </w:r>
    </w:p>
    <w:p w14:paraId="4FB29BB3" w14:textId="4033500D" w:rsidR="00365062" w:rsidRPr="00365062" w:rsidRDefault="00365062" w:rsidP="00A22F02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Organizatorem Konkursu Fotograficznego im. Zbigniewa Gołd</w:t>
      </w:r>
      <w:r w:rsidR="009E0712">
        <w:rPr>
          <w:rFonts w:ascii="Times New Roman" w:hAnsi="Times New Roman" w:cs="Times New Roman"/>
        </w:rPr>
        <w:t>y</w:t>
      </w:r>
      <w:r w:rsidRPr="00365062">
        <w:rPr>
          <w:rFonts w:ascii="Times New Roman" w:hAnsi="Times New Roman" w:cs="Times New Roman"/>
        </w:rPr>
        <w:t>, zwanego dalej „Konkursem”, jest</w:t>
      </w:r>
      <w:r w:rsidR="00D07033">
        <w:rPr>
          <w:rFonts w:ascii="Times New Roman" w:hAnsi="Times New Roman" w:cs="Times New Roman"/>
        </w:rPr>
        <w:t xml:space="preserve"> Gmina </w:t>
      </w:r>
      <w:r w:rsidR="00D07033" w:rsidRPr="00D3693C">
        <w:rPr>
          <w:rFonts w:ascii="Times New Roman" w:hAnsi="Times New Roman" w:cs="Times New Roman"/>
        </w:rPr>
        <w:t>Pasym i</w:t>
      </w:r>
      <w:r w:rsidRPr="00D3693C">
        <w:rPr>
          <w:rFonts w:ascii="Times New Roman" w:hAnsi="Times New Roman" w:cs="Times New Roman"/>
        </w:rPr>
        <w:t xml:space="preserve"> </w:t>
      </w:r>
      <w:r w:rsidRPr="00365062">
        <w:rPr>
          <w:rFonts w:ascii="Times New Roman" w:hAnsi="Times New Roman" w:cs="Times New Roman"/>
        </w:rPr>
        <w:t>Miejski Ośrodek Kultury w Pasymiu, zwany dalej „Organizatorem”.</w:t>
      </w:r>
    </w:p>
    <w:p w14:paraId="120C00BD" w14:textId="77777777" w:rsidR="00365062" w:rsidRPr="00365062" w:rsidRDefault="00365062" w:rsidP="00A22F02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Konkurs organizowany jest dla mieszkańców Gminy Pasym.</w:t>
      </w:r>
    </w:p>
    <w:p w14:paraId="71851CE9" w14:textId="0329CD89" w:rsidR="00365062" w:rsidRPr="00365062" w:rsidRDefault="00365062" w:rsidP="00A22F02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Konkurs nosi imię Zbigniewa Gołdy – wieloletniego mieszkańca Pasymia, fotografa i</w:t>
      </w:r>
      <w:r w:rsidR="00A22F02" w:rsidRPr="00B3228D">
        <w:rPr>
          <w:rFonts w:ascii="Times New Roman" w:hAnsi="Times New Roman" w:cs="Times New Roman"/>
        </w:rPr>
        <w:t> </w:t>
      </w:r>
      <w:r w:rsidRPr="00365062">
        <w:rPr>
          <w:rFonts w:ascii="Times New Roman" w:hAnsi="Times New Roman" w:cs="Times New Roman"/>
        </w:rPr>
        <w:t>dokumentalisty lokalnego życia, który przez lata utrwalał na fotografiach mieszkańców Gminy Pasym, wydarzenia, uroczystości i codzienność naszej społeczności.</w:t>
      </w:r>
    </w:p>
    <w:p w14:paraId="1AB31713" w14:textId="77777777" w:rsidR="00365062" w:rsidRPr="00365062" w:rsidRDefault="00365062" w:rsidP="00A22F02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Celem Konkursu jest:</w:t>
      </w:r>
    </w:p>
    <w:p w14:paraId="6388F444" w14:textId="77777777" w:rsidR="00365062" w:rsidRPr="00365062" w:rsidRDefault="00365062" w:rsidP="00A22F02">
      <w:pPr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upamiętnienie Zbigniewa Gołdy i jego dorobku fotograficznego;</w:t>
      </w:r>
    </w:p>
    <w:p w14:paraId="180FAFAB" w14:textId="698A88AF" w:rsidR="00365062" w:rsidRPr="00365062" w:rsidRDefault="00365062" w:rsidP="00A22F02">
      <w:pPr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zachęcenie mieszkańców do aktywnego obserwowania i dokumentowania miejsca, w</w:t>
      </w:r>
      <w:r w:rsidR="00A22F02" w:rsidRPr="00B3228D">
        <w:rPr>
          <w:rFonts w:ascii="Times New Roman" w:hAnsi="Times New Roman" w:cs="Times New Roman"/>
        </w:rPr>
        <w:t> </w:t>
      </w:r>
      <w:r w:rsidRPr="00365062">
        <w:rPr>
          <w:rFonts w:ascii="Times New Roman" w:hAnsi="Times New Roman" w:cs="Times New Roman"/>
        </w:rPr>
        <w:t>którym żyją;</w:t>
      </w:r>
    </w:p>
    <w:p w14:paraId="2CD2FA3B" w14:textId="77777777" w:rsidR="00365062" w:rsidRPr="00365062" w:rsidRDefault="00365062" w:rsidP="00A22F02">
      <w:pPr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pokazanie Pasymia z perspektywy jego mieszkańców;</w:t>
      </w:r>
    </w:p>
    <w:p w14:paraId="34D66B5F" w14:textId="35F1B970" w:rsidR="00365062" w:rsidRPr="00365062" w:rsidRDefault="00365062" w:rsidP="00A22F02">
      <w:pPr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rozwijanie zainteresowań fotograficznych wśród młodzieży i dorosłych;</w:t>
      </w:r>
    </w:p>
    <w:p w14:paraId="20E1EF5C" w14:textId="77777777" w:rsidR="00365062" w:rsidRPr="00365062" w:rsidRDefault="00365062" w:rsidP="00A22F02">
      <w:pPr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tworzenie współczesnego fotograficznego zapisu życia Gminy Pasym;</w:t>
      </w:r>
    </w:p>
    <w:p w14:paraId="16A859B7" w14:textId="77777777" w:rsidR="00365062" w:rsidRPr="00365062" w:rsidRDefault="00365062" w:rsidP="00A22F02">
      <w:pPr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integracja lokalnej społeczności poprzez sztukę i fotografię;</w:t>
      </w:r>
    </w:p>
    <w:p w14:paraId="53868B49" w14:textId="653B75EA" w:rsidR="00365062" w:rsidRPr="00365062" w:rsidRDefault="00365062" w:rsidP="00A22F02">
      <w:pPr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stworzenie cyklicznego projektu dokumentującego zmieniające się oblicze Pasymia i</w:t>
      </w:r>
      <w:r w:rsidR="00A22F02" w:rsidRPr="00B3228D">
        <w:rPr>
          <w:rFonts w:ascii="Times New Roman" w:hAnsi="Times New Roman" w:cs="Times New Roman"/>
        </w:rPr>
        <w:t> </w:t>
      </w:r>
      <w:r w:rsidRPr="00365062">
        <w:rPr>
          <w:rFonts w:ascii="Times New Roman" w:hAnsi="Times New Roman" w:cs="Times New Roman"/>
        </w:rPr>
        <w:t>jego mieszkańców.</w:t>
      </w:r>
    </w:p>
    <w:p w14:paraId="6B9A4622" w14:textId="77777777" w:rsidR="00365062" w:rsidRPr="00365062" w:rsidRDefault="00365062" w:rsidP="00A22F02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Konkurs odbywa się cyklicznie, a jego kolejne edycje mogą być poświęcone różnym aspektom życia, przestrzeni i społeczności Gminy Pasym.</w:t>
      </w:r>
    </w:p>
    <w:p w14:paraId="3285F18D" w14:textId="0B4F3BD3" w:rsidR="00365062" w:rsidRPr="00B3228D" w:rsidRDefault="00365062" w:rsidP="00A22F02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B3228D">
        <w:rPr>
          <w:rFonts w:ascii="Times New Roman" w:hAnsi="Times New Roman" w:cs="Times New Roman"/>
        </w:rPr>
        <w:t>Pierwsza edycja Konkursu odbywa się w roku 2026, w związku z obchodami 640.</w:t>
      </w:r>
      <w:r w:rsidR="00A22F02" w:rsidRPr="00B3228D">
        <w:rPr>
          <w:rFonts w:ascii="Times New Roman" w:hAnsi="Times New Roman" w:cs="Times New Roman"/>
        </w:rPr>
        <w:t> </w:t>
      </w:r>
      <w:r w:rsidRPr="00B3228D">
        <w:rPr>
          <w:rFonts w:ascii="Times New Roman" w:hAnsi="Times New Roman" w:cs="Times New Roman"/>
        </w:rPr>
        <w:t>rocznicy lokacji Pasymia.</w:t>
      </w:r>
    </w:p>
    <w:p w14:paraId="309F7D0D" w14:textId="77777777" w:rsidR="00A22F02" w:rsidRPr="00B3228D" w:rsidRDefault="00A22F02" w:rsidP="00A22F02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810A571" w14:textId="48D50EA4" w:rsidR="00365062" w:rsidRPr="00365062" w:rsidRDefault="00365062" w:rsidP="00A22F0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§ 2. TEMAT KONKURSU</w:t>
      </w:r>
    </w:p>
    <w:p w14:paraId="31A7D2FE" w14:textId="77777777" w:rsidR="00365062" w:rsidRPr="00365062" w:rsidRDefault="00365062" w:rsidP="00A22F02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Tematem I edycji Konkursu jest „MIASTO”.</w:t>
      </w:r>
    </w:p>
    <w:p w14:paraId="0E562654" w14:textId="77777777" w:rsidR="00365062" w:rsidRPr="00365062" w:rsidRDefault="00365062" w:rsidP="00A22F02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Temat należy interpretować możliwie szeroko.</w:t>
      </w:r>
    </w:p>
    <w:p w14:paraId="1A092601" w14:textId="77777777" w:rsidR="00365062" w:rsidRPr="00365062" w:rsidRDefault="00365062" w:rsidP="00A22F02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Przedmiotem fotografii może być w szczególności:</w:t>
      </w:r>
    </w:p>
    <w:p w14:paraId="6C03C4C2" w14:textId="77777777" w:rsidR="00365062" w:rsidRPr="00365062" w:rsidRDefault="00365062" w:rsidP="00A22F02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Pasym i jego przestrzeń;</w:t>
      </w:r>
    </w:p>
    <w:p w14:paraId="67A042DB" w14:textId="77777777" w:rsidR="00365062" w:rsidRPr="00365062" w:rsidRDefault="00365062" w:rsidP="00A22F02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architektura;</w:t>
      </w:r>
    </w:p>
    <w:p w14:paraId="0A31B97B" w14:textId="77777777" w:rsidR="00365062" w:rsidRPr="00365062" w:rsidRDefault="00365062" w:rsidP="00A22F02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zabytki;</w:t>
      </w:r>
    </w:p>
    <w:p w14:paraId="30A56912" w14:textId="77777777" w:rsidR="00365062" w:rsidRPr="00365062" w:rsidRDefault="00365062" w:rsidP="00A22F02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ulice, place, zaułki i podwórka;</w:t>
      </w:r>
    </w:p>
    <w:p w14:paraId="54BC92A8" w14:textId="77777777" w:rsidR="00365062" w:rsidRPr="00365062" w:rsidRDefault="00365062" w:rsidP="00A22F02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charakterystyczne miejsca i obiekty;</w:t>
      </w:r>
    </w:p>
    <w:p w14:paraId="61531CEF" w14:textId="77777777" w:rsidR="00365062" w:rsidRPr="00365062" w:rsidRDefault="00365062" w:rsidP="00A22F02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detale architektoniczne i miejskie;</w:t>
      </w:r>
    </w:p>
    <w:p w14:paraId="4C89D7DD" w14:textId="77777777" w:rsidR="00365062" w:rsidRPr="00365062" w:rsidRDefault="00365062" w:rsidP="00A22F02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przyroda obecna w przestrzeni miasta;</w:t>
      </w:r>
    </w:p>
    <w:p w14:paraId="5F2B075C" w14:textId="77777777" w:rsidR="00365062" w:rsidRPr="00365062" w:rsidRDefault="00365062" w:rsidP="00A22F02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relacja człowieka z miejską przestrzenią;</w:t>
      </w:r>
    </w:p>
    <w:p w14:paraId="10C6389B" w14:textId="77777777" w:rsidR="00365062" w:rsidRPr="00365062" w:rsidRDefault="00365062" w:rsidP="00A22F02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codzienne życie miasta;</w:t>
      </w:r>
    </w:p>
    <w:p w14:paraId="1F76402B" w14:textId="77777777" w:rsidR="00365062" w:rsidRPr="00365062" w:rsidRDefault="00365062" w:rsidP="00A22F02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miejsca znane i nieoczywiste;</w:t>
      </w:r>
    </w:p>
    <w:p w14:paraId="16886B65" w14:textId="77777777" w:rsidR="00365062" w:rsidRPr="00365062" w:rsidRDefault="00365062" w:rsidP="00A22F02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współczesny Pasym i jego mieszkańcy;</w:t>
      </w:r>
    </w:p>
    <w:p w14:paraId="0A8CB6E5" w14:textId="77777777" w:rsidR="00365062" w:rsidRPr="00365062" w:rsidRDefault="00365062" w:rsidP="00A22F02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ślady historii widoczne we współczesnym mieście;</w:t>
      </w:r>
    </w:p>
    <w:p w14:paraId="53512151" w14:textId="77777777" w:rsidR="00365062" w:rsidRPr="00365062" w:rsidRDefault="00365062" w:rsidP="00A22F02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lastRenderedPageBreak/>
        <w:t>światło, cień, kolor, faktura i atmosfera miasta;</w:t>
      </w:r>
    </w:p>
    <w:p w14:paraId="6A780E1E" w14:textId="77777777" w:rsidR="00365062" w:rsidRPr="00365062" w:rsidRDefault="00365062" w:rsidP="00A22F02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miejsca, które mają dla autora szczególne znaczenie;</w:t>
      </w:r>
    </w:p>
    <w:p w14:paraId="1AC2921B" w14:textId="77777777" w:rsidR="00365062" w:rsidRPr="00365062" w:rsidRDefault="00365062" w:rsidP="00A22F02">
      <w:pPr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indywidualne, nietypowe lub artystyczne spojrzenie na Pasym.</w:t>
      </w:r>
    </w:p>
    <w:p w14:paraId="356BDD4B" w14:textId="77777777" w:rsidR="00365062" w:rsidRPr="00365062" w:rsidRDefault="00365062" w:rsidP="00A22F02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Organizator nie narzuca sposobu interpretacji tematu. Ocenie podlegać będzie również oryginalność i indywidualne podejście autora do hasła „MIASTO”.</w:t>
      </w:r>
    </w:p>
    <w:p w14:paraId="061544AA" w14:textId="77777777" w:rsidR="00365062" w:rsidRPr="00365062" w:rsidRDefault="00365062" w:rsidP="00A22F02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Zdjęcia muszą przedstawiać miejsca znajdujące się na terenie Gminy Pasym.</w:t>
      </w:r>
    </w:p>
    <w:p w14:paraId="78F7ECFF" w14:textId="08333C58" w:rsidR="00365062" w:rsidRPr="00365062" w:rsidRDefault="00365062" w:rsidP="00A22F02">
      <w:pPr>
        <w:spacing w:after="0"/>
        <w:jc w:val="both"/>
        <w:rPr>
          <w:rFonts w:ascii="Times New Roman" w:hAnsi="Times New Roman" w:cs="Times New Roman"/>
        </w:rPr>
      </w:pPr>
    </w:p>
    <w:p w14:paraId="5A4BD82A" w14:textId="77777777" w:rsidR="00365062" w:rsidRPr="00365062" w:rsidRDefault="00365062" w:rsidP="00A22F0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§ 3. UCZESTNICY</w:t>
      </w:r>
    </w:p>
    <w:p w14:paraId="2AB0A1E5" w14:textId="77777777" w:rsidR="00365062" w:rsidRPr="00365062" w:rsidRDefault="00365062" w:rsidP="00A22F02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Konkurs skierowany jest do mieszkańców Gminy Pasym.</w:t>
      </w:r>
    </w:p>
    <w:p w14:paraId="553F917A" w14:textId="77777777" w:rsidR="00365062" w:rsidRPr="00365062" w:rsidRDefault="00365062" w:rsidP="00A22F02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Konkurs odbywa się w dwóch kategoriach wiekowych:</w:t>
      </w:r>
    </w:p>
    <w:p w14:paraId="02BCD382" w14:textId="1BD51D9F" w:rsidR="00365062" w:rsidRPr="00365062" w:rsidRDefault="00365062" w:rsidP="00A22F0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  <w:b/>
          <w:bCs/>
        </w:rPr>
        <w:t xml:space="preserve">Kategoria I </w:t>
      </w:r>
      <w:r w:rsidR="00891E84" w:rsidRPr="00B3228D">
        <w:rPr>
          <w:rFonts w:ascii="Times New Roman" w:hAnsi="Times New Roman" w:cs="Times New Roman"/>
          <w:b/>
          <w:bCs/>
        </w:rPr>
        <w:t>-</w:t>
      </w:r>
      <w:r w:rsidRPr="00365062">
        <w:rPr>
          <w:rFonts w:ascii="Times New Roman" w:hAnsi="Times New Roman" w:cs="Times New Roman"/>
          <w:b/>
          <w:bCs/>
        </w:rPr>
        <w:t xml:space="preserve"> MŁODZIEŻ</w:t>
      </w:r>
      <w:r w:rsidR="00891E84" w:rsidRPr="00B3228D">
        <w:rPr>
          <w:rFonts w:ascii="Times New Roman" w:hAnsi="Times New Roman" w:cs="Times New Roman"/>
        </w:rPr>
        <w:t xml:space="preserve"> - </w:t>
      </w:r>
      <w:r w:rsidRPr="00365062">
        <w:rPr>
          <w:rFonts w:ascii="Times New Roman" w:hAnsi="Times New Roman" w:cs="Times New Roman"/>
        </w:rPr>
        <w:t>osoby, które ukończyły 12 lat i nie ukończyły 18 lat;</w:t>
      </w:r>
    </w:p>
    <w:p w14:paraId="5A71A9EE" w14:textId="5590F48A" w:rsidR="00891E84" w:rsidRPr="00365062" w:rsidRDefault="00365062" w:rsidP="00A22F0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  <w:b/>
          <w:bCs/>
        </w:rPr>
        <w:t xml:space="preserve">Kategoria II </w:t>
      </w:r>
      <w:r w:rsidR="00891E84" w:rsidRPr="00B3228D">
        <w:rPr>
          <w:rFonts w:ascii="Times New Roman" w:hAnsi="Times New Roman" w:cs="Times New Roman"/>
          <w:b/>
          <w:bCs/>
        </w:rPr>
        <w:t>–</w:t>
      </w:r>
      <w:r w:rsidRPr="00365062">
        <w:rPr>
          <w:rFonts w:ascii="Times New Roman" w:hAnsi="Times New Roman" w:cs="Times New Roman"/>
          <w:b/>
          <w:bCs/>
        </w:rPr>
        <w:t xml:space="preserve"> DOROŚLI</w:t>
      </w:r>
      <w:r w:rsidR="00891E84" w:rsidRPr="00B3228D">
        <w:rPr>
          <w:rFonts w:ascii="Times New Roman" w:hAnsi="Times New Roman" w:cs="Times New Roman"/>
        </w:rPr>
        <w:t xml:space="preserve"> - </w:t>
      </w:r>
      <w:r w:rsidRPr="00365062">
        <w:rPr>
          <w:rFonts w:ascii="Times New Roman" w:hAnsi="Times New Roman" w:cs="Times New Roman"/>
        </w:rPr>
        <w:t>osoby, które ukończyły 18 lat.</w:t>
      </w:r>
    </w:p>
    <w:p w14:paraId="398F76BA" w14:textId="46A032A4" w:rsidR="00365062" w:rsidRPr="00365062" w:rsidRDefault="00365062" w:rsidP="00A22F02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 przypadku osób niepełnoletnich zgłoszenia dokonuje uczestnik za zgodą rodzica lub</w:t>
      </w:r>
      <w:r w:rsidR="00A22F02" w:rsidRPr="00B3228D">
        <w:rPr>
          <w:rFonts w:ascii="Times New Roman" w:hAnsi="Times New Roman" w:cs="Times New Roman"/>
        </w:rPr>
        <w:t> </w:t>
      </w:r>
      <w:r w:rsidRPr="00365062">
        <w:rPr>
          <w:rFonts w:ascii="Times New Roman" w:hAnsi="Times New Roman" w:cs="Times New Roman"/>
        </w:rPr>
        <w:t>opiekuna prawnego, który potwierdza zgodę na udział w Konkursie oraz akceptację niniejszego Regulaminu.</w:t>
      </w:r>
    </w:p>
    <w:p w14:paraId="4FCA922A" w14:textId="77777777" w:rsidR="00365062" w:rsidRPr="00365062" w:rsidRDefault="00365062" w:rsidP="00A22F02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 Konkursie nie mogą brać udziału pracownicy Miejskiego Ośrodka Kultury w Pasymiu oraz osoby bezpośrednio zaangażowane w organizację Konkursu.</w:t>
      </w:r>
    </w:p>
    <w:p w14:paraId="295631DF" w14:textId="77777777" w:rsidR="00365062" w:rsidRPr="00365062" w:rsidRDefault="00365062" w:rsidP="00A22F02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Organizator może wykluczyć uczestnika, którego zgłoszenie nie spełnia wymogów Regulaminu.</w:t>
      </w:r>
    </w:p>
    <w:p w14:paraId="6AC3FEF7" w14:textId="2563FED0" w:rsidR="00365062" w:rsidRPr="00365062" w:rsidRDefault="00365062" w:rsidP="00A22F02">
      <w:pPr>
        <w:spacing w:after="0"/>
        <w:jc w:val="both"/>
        <w:rPr>
          <w:rFonts w:ascii="Times New Roman" w:hAnsi="Times New Roman" w:cs="Times New Roman"/>
        </w:rPr>
      </w:pPr>
    </w:p>
    <w:p w14:paraId="7C194A74" w14:textId="77777777" w:rsidR="00365062" w:rsidRPr="00365062" w:rsidRDefault="00365062" w:rsidP="00A22F0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§ 4. ZASADY ZGŁASZANIA PRAC</w:t>
      </w:r>
    </w:p>
    <w:p w14:paraId="714A4697" w14:textId="77777777" w:rsidR="00365062" w:rsidRPr="00365062" w:rsidRDefault="00365062" w:rsidP="00A22F02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 xml:space="preserve">Każdy uczestnik może zgłosić od </w:t>
      </w:r>
      <w:r w:rsidRPr="00365062">
        <w:rPr>
          <w:rFonts w:ascii="Times New Roman" w:hAnsi="Times New Roman" w:cs="Times New Roman"/>
          <w:b/>
          <w:bCs/>
        </w:rPr>
        <w:t>1 do 3 fotografii</w:t>
      </w:r>
      <w:r w:rsidRPr="00365062">
        <w:rPr>
          <w:rFonts w:ascii="Times New Roman" w:hAnsi="Times New Roman" w:cs="Times New Roman"/>
        </w:rPr>
        <w:t>.</w:t>
      </w:r>
    </w:p>
    <w:p w14:paraId="4982F1D6" w14:textId="77777777" w:rsidR="00365062" w:rsidRPr="00365062" w:rsidRDefault="00365062" w:rsidP="00A22F02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Każda fotografia musi być wykonana przez uczestnika Konkursu w okresie od 1 stycznia 2026 r. do dnia zakończenia naboru prac.</w:t>
      </w:r>
    </w:p>
    <w:p w14:paraId="3F8476A2" w14:textId="77777777" w:rsidR="00365062" w:rsidRPr="00365062" w:rsidRDefault="00365062" w:rsidP="00A22F02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Fotografie zgłaszane do Konkursu muszą być wykonane na terenie Gminy Pasym.</w:t>
      </w:r>
    </w:p>
    <w:p w14:paraId="57C80129" w14:textId="77777777" w:rsidR="00365062" w:rsidRPr="00365062" w:rsidRDefault="00365062" w:rsidP="00A22F02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Zabronione jest zgłaszanie fotografii:</w:t>
      </w:r>
    </w:p>
    <w:p w14:paraId="2EE179B5" w14:textId="77777777" w:rsidR="00365062" w:rsidRPr="00365062" w:rsidRDefault="00365062" w:rsidP="00A22F02">
      <w:pPr>
        <w:numPr>
          <w:ilvl w:val="1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wykonanych przez inne osoby;</w:t>
      </w:r>
    </w:p>
    <w:p w14:paraId="1B06D93E" w14:textId="77777777" w:rsidR="00365062" w:rsidRPr="00365062" w:rsidRDefault="00365062" w:rsidP="00A22F02">
      <w:pPr>
        <w:numPr>
          <w:ilvl w:val="1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pobranych z Internetu lub innych źródeł;</w:t>
      </w:r>
    </w:p>
    <w:p w14:paraId="63703760" w14:textId="77777777" w:rsidR="00365062" w:rsidRPr="00365062" w:rsidRDefault="00365062" w:rsidP="00A22F02">
      <w:pPr>
        <w:numPr>
          <w:ilvl w:val="1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naruszających prawa osób trzecich;</w:t>
      </w:r>
    </w:p>
    <w:p w14:paraId="63095AC7" w14:textId="35022D3F" w:rsidR="00365062" w:rsidRPr="00365062" w:rsidRDefault="00365062" w:rsidP="00A22F02">
      <w:pPr>
        <w:numPr>
          <w:ilvl w:val="1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wygenerowanych przy użyciu generatywnej sztucznej inteligencji.</w:t>
      </w:r>
    </w:p>
    <w:p w14:paraId="78EC7CA0" w14:textId="77777777" w:rsidR="00365062" w:rsidRPr="00365062" w:rsidRDefault="00365062" w:rsidP="00A22F02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Dopuszcza się podstawową obróbkę fotografii, w szczególności:</w:t>
      </w:r>
    </w:p>
    <w:p w14:paraId="2375FB64" w14:textId="77777777" w:rsidR="00365062" w:rsidRPr="00365062" w:rsidRDefault="00365062" w:rsidP="00A22F02">
      <w:pPr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korektę ekspozycji;</w:t>
      </w:r>
    </w:p>
    <w:p w14:paraId="0039E926" w14:textId="77777777" w:rsidR="00365062" w:rsidRPr="00365062" w:rsidRDefault="00365062" w:rsidP="00A22F02">
      <w:pPr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korektę kontrastu;</w:t>
      </w:r>
    </w:p>
    <w:p w14:paraId="48B204A9" w14:textId="77777777" w:rsidR="00365062" w:rsidRPr="00365062" w:rsidRDefault="00365062" w:rsidP="00A22F02">
      <w:pPr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korektę kolorystyki;</w:t>
      </w:r>
    </w:p>
    <w:p w14:paraId="7069A787" w14:textId="77777777" w:rsidR="00365062" w:rsidRPr="00365062" w:rsidRDefault="00365062" w:rsidP="00A22F02">
      <w:pPr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kadrowanie;</w:t>
      </w:r>
    </w:p>
    <w:p w14:paraId="204CCFFE" w14:textId="77777777" w:rsidR="00365062" w:rsidRPr="00365062" w:rsidRDefault="00365062" w:rsidP="00A22F02">
      <w:pPr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redukcję szumów;</w:t>
      </w:r>
    </w:p>
    <w:p w14:paraId="3DD4171E" w14:textId="77777777" w:rsidR="00365062" w:rsidRPr="00365062" w:rsidRDefault="00365062" w:rsidP="00A22F02">
      <w:pPr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wyostrzanie;</w:t>
      </w:r>
    </w:p>
    <w:p w14:paraId="0C87BD8E" w14:textId="77777777" w:rsidR="00365062" w:rsidRPr="00365062" w:rsidRDefault="00365062" w:rsidP="00A22F02">
      <w:pPr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inne standardowe działania stosowane w obróbce fotografii.</w:t>
      </w:r>
    </w:p>
    <w:p w14:paraId="4E7FBA64" w14:textId="77777777" w:rsidR="00365062" w:rsidRPr="00365062" w:rsidRDefault="00365062" w:rsidP="00A22F02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Niedopuszczalne jest dokonywanie zmian, które powodują stworzenie obrazu zasadniczo odmiennego od fotografowanej rzeczywistości, w szczególności dodawanie lub usuwanie istotnych elementów obrazu przy użyciu narzędzi generatywnych.</w:t>
      </w:r>
    </w:p>
    <w:p w14:paraId="151E64F3" w14:textId="77777777" w:rsidR="00365062" w:rsidRPr="00365062" w:rsidRDefault="00365062" w:rsidP="00A22F02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Organizator może poprosić uczestnika o dostarczenie oryginalnego pliku fotografii w celu potwierdzenia autorstwa lub daty jej wykonania.</w:t>
      </w:r>
    </w:p>
    <w:p w14:paraId="4A1370DB" w14:textId="77777777" w:rsidR="00365062" w:rsidRPr="00365062" w:rsidRDefault="00365062" w:rsidP="00A22F02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lastRenderedPageBreak/>
        <w:t>Każda zgłoszona fotografia powinna posiadać tytuł.</w:t>
      </w:r>
    </w:p>
    <w:p w14:paraId="66DD4C56" w14:textId="77777777" w:rsidR="00365062" w:rsidRPr="00365062" w:rsidRDefault="00365062" w:rsidP="00A22F02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Uczestnik może dodatkowo dołączyć krótki opis fotografii lub okoliczności jej wykonania.</w:t>
      </w:r>
    </w:p>
    <w:p w14:paraId="52C663B8" w14:textId="3717C16B" w:rsidR="00365062" w:rsidRPr="00365062" w:rsidRDefault="00365062" w:rsidP="00A22F02">
      <w:pPr>
        <w:spacing w:after="0"/>
        <w:jc w:val="both"/>
        <w:rPr>
          <w:rFonts w:ascii="Times New Roman" w:hAnsi="Times New Roman" w:cs="Times New Roman"/>
        </w:rPr>
      </w:pPr>
    </w:p>
    <w:p w14:paraId="1FEC79F0" w14:textId="77777777" w:rsidR="00365062" w:rsidRPr="00365062" w:rsidRDefault="00365062" w:rsidP="00A22F0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§ 5. ZGŁOSZENIA</w:t>
      </w:r>
    </w:p>
    <w:p w14:paraId="4E0EBBD6" w14:textId="77777777" w:rsidR="00365062" w:rsidRPr="00365062" w:rsidRDefault="00365062" w:rsidP="00A22F02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Zgłoszenia do Konkursu przyjmowane są:</w:t>
      </w:r>
    </w:p>
    <w:p w14:paraId="484D2D37" w14:textId="77777777" w:rsidR="00CC1E9B" w:rsidRDefault="00CC1E9B" w:rsidP="00CC1E9B">
      <w:pPr>
        <w:pStyle w:val="NormalnyWeb"/>
        <w:numPr>
          <w:ilvl w:val="0"/>
          <w:numId w:val="24"/>
        </w:numPr>
        <w:spacing w:before="0" w:beforeAutospacing="0" w:after="0" w:afterAutospacing="0"/>
      </w:pPr>
      <w:r>
        <w:t xml:space="preserve">drogą elektroniczną, poprzez przesłanie fotografii wraz z wymaganymi dokumentami i oświadczeniami na adres e-mail: </w:t>
      </w:r>
      <w:hyperlink r:id="rId5" w:history="1">
        <w:r>
          <w:rPr>
            <w:rStyle w:val="Hipercze"/>
            <w:rFonts w:eastAsiaTheme="majorEastAsia"/>
          </w:rPr>
          <w:t>konkurs@mokpasym.pl</w:t>
        </w:r>
      </w:hyperlink>
      <w:r>
        <w:t>;</w:t>
      </w:r>
    </w:p>
    <w:p w14:paraId="3266F629" w14:textId="55D2881A" w:rsidR="00365062" w:rsidRDefault="00CC1E9B" w:rsidP="00CC1E9B">
      <w:pPr>
        <w:pStyle w:val="NormalnyWeb"/>
        <w:numPr>
          <w:ilvl w:val="0"/>
          <w:numId w:val="24"/>
        </w:numPr>
        <w:spacing w:before="0" w:beforeAutospacing="0" w:after="0" w:afterAutospacing="0"/>
      </w:pPr>
      <w:r>
        <w:t>na nośniku danych typu pendrive, dostarczonym do siedziby Miejskiego Ośrodka Kultury w Pasymiu.</w:t>
      </w:r>
    </w:p>
    <w:p w14:paraId="3CF66785" w14:textId="77777777" w:rsidR="00CC1E9B" w:rsidRPr="00CC1E9B" w:rsidRDefault="00CC1E9B" w:rsidP="00CC1E9B">
      <w:pPr>
        <w:pStyle w:val="NormalnyWeb"/>
        <w:spacing w:before="0" w:beforeAutospacing="0" w:after="0" w:afterAutospacing="0"/>
        <w:rPr>
          <w:sz w:val="8"/>
          <w:szCs w:val="8"/>
        </w:rPr>
      </w:pPr>
    </w:p>
    <w:p w14:paraId="32FE613B" w14:textId="588D91B7" w:rsidR="00365062" w:rsidRPr="00365062" w:rsidRDefault="00891E84" w:rsidP="00CC1E9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3228D">
        <w:rPr>
          <w:rFonts w:ascii="Times New Roman" w:hAnsi="Times New Roman" w:cs="Times New Roman"/>
        </w:rPr>
        <w:t>Zgłoszenie powinno zawierać</w:t>
      </w:r>
      <w:r w:rsidR="00365062" w:rsidRPr="00365062">
        <w:rPr>
          <w:rFonts w:ascii="Times New Roman" w:hAnsi="Times New Roman" w:cs="Times New Roman"/>
        </w:rPr>
        <w:t>:</w:t>
      </w:r>
    </w:p>
    <w:p w14:paraId="63E4E235" w14:textId="77777777" w:rsidR="00365062" w:rsidRPr="00365062" w:rsidRDefault="00365062" w:rsidP="00A22F02">
      <w:pPr>
        <w:numPr>
          <w:ilvl w:val="1"/>
          <w:numId w:val="10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fotografię lub fotografie konkursowe;</w:t>
      </w:r>
    </w:p>
    <w:p w14:paraId="5EC6F9EC" w14:textId="77777777" w:rsidR="00365062" w:rsidRPr="00365062" w:rsidRDefault="00365062" w:rsidP="00A22F02">
      <w:pPr>
        <w:numPr>
          <w:ilvl w:val="1"/>
          <w:numId w:val="10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imię i nazwisko autora;</w:t>
      </w:r>
    </w:p>
    <w:p w14:paraId="126EB771" w14:textId="77777777" w:rsidR="00365062" w:rsidRPr="00365062" w:rsidRDefault="00365062" w:rsidP="00A22F02">
      <w:pPr>
        <w:numPr>
          <w:ilvl w:val="1"/>
          <w:numId w:val="10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kategorię wiekową;</w:t>
      </w:r>
    </w:p>
    <w:p w14:paraId="3C802253" w14:textId="77777777" w:rsidR="00365062" w:rsidRPr="00365062" w:rsidRDefault="00365062" w:rsidP="00A22F02">
      <w:pPr>
        <w:numPr>
          <w:ilvl w:val="1"/>
          <w:numId w:val="10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dane kontaktowe;</w:t>
      </w:r>
    </w:p>
    <w:p w14:paraId="1AB18D71" w14:textId="77777777" w:rsidR="00365062" w:rsidRPr="00365062" w:rsidRDefault="00365062" w:rsidP="00A22F02">
      <w:pPr>
        <w:numPr>
          <w:ilvl w:val="1"/>
          <w:numId w:val="10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tytuł każdej fotografii;</w:t>
      </w:r>
    </w:p>
    <w:p w14:paraId="288BDFE0" w14:textId="77777777" w:rsidR="00365062" w:rsidRPr="00365062" w:rsidRDefault="00365062" w:rsidP="00A22F02">
      <w:pPr>
        <w:numPr>
          <w:ilvl w:val="1"/>
          <w:numId w:val="10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wymagane oświadczenia i zgody.</w:t>
      </w:r>
    </w:p>
    <w:p w14:paraId="19185437" w14:textId="77777777" w:rsidR="00365062" w:rsidRPr="00365062" w:rsidRDefault="00365062" w:rsidP="00A22F02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 przypadku uczestników niepełnoletnich wymagane jest podanie danych rodzica lub opiekuna prawnego oraz uzyskanie jego zgody.</w:t>
      </w:r>
    </w:p>
    <w:p w14:paraId="55639287" w14:textId="2C349BCF" w:rsidR="00365062" w:rsidRPr="00365062" w:rsidRDefault="00365062" w:rsidP="00A22F02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 xml:space="preserve">Termin nadsyłania prac upływa </w:t>
      </w:r>
      <w:r w:rsidRPr="00365062">
        <w:rPr>
          <w:rFonts w:ascii="Times New Roman" w:hAnsi="Times New Roman" w:cs="Times New Roman"/>
          <w:b/>
          <w:bCs/>
        </w:rPr>
        <w:t>1</w:t>
      </w:r>
      <w:r w:rsidR="00F362FA">
        <w:rPr>
          <w:rFonts w:ascii="Times New Roman" w:hAnsi="Times New Roman" w:cs="Times New Roman"/>
          <w:b/>
          <w:bCs/>
        </w:rPr>
        <w:t>0</w:t>
      </w:r>
      <w:r w:rsidRPr="00365062">
        <w:rPr>
          <w:rFonts w:ascii="Times New Roman" w:hAnsi="Times New Roman" w:cs="Times New Roman"/>
          <w:b/>
          <w:bCs/>
        </w:rPr>
        <w:t xml:space="preserve"> </w:t>
      </w:r>
      <w:r w:rsidR="00F362FA">
        <w:rPr>
          <w:rFonts w:ascii="Times New Roman" w:hAnsi="Times New Roman" w:cs="Times New Roman"/>
          <w:b/>
          <w:bCs/>
        </w:rPr>
        <w:t>listopada</w:t>
      </w:r>
      <w:r w:rsidRPr="00365062">
        <w:rPr>
          <w:rFonts w:ascii="Times New Roman" w:hAnsi="Times New Roman" w:cs="Times New Roman"/>
          <w:b/>
          <w:bCs/>
        </w:rPr>
        <w:t xml:space="preserve"> 2026 r. o godz. 23:59</w:t>
      </w:r>
      <w:r w:rsidRPr="00365062">
        <w:rPr>
          <w:rFonts w:ascii="Times New Roman" w:hAnsi="Times New Roman" w:cs="Times New Roman"/>
        </w:rPr>
        <w:t>.</w:t>
      </w:r>
    </w:p>
    <w:p w14:paraId="67F928FF" w14:textId="77777777" w:rsidR="00365062" w:rsidRPr="00365062" w:rsidRDefault="00365062" w:rsidP="00A22F02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Zgłoszenia przesłane po terminie nie będą uwzględniane.</w:t>
      </w:r>
    </w:p>
    <w:p w14:paraId="5CA6A450" w14:textId="77777777" w:rsidR="00365062" w:rsidRPr="00365062" w:rsidRDefault="00365062" w:rsidP="00A22F02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Udział w Konkursie jest bezpłatny.</w:t>
      </w:r>
    </w:p>
    <w:p w14:paraId="7FFA7D8E" w14:textId="7528BE41" w:rsidR="00365062" w:rsidRPr="00365062" w:rsidRDefault="00365062" w:rsidP="00A22F02">
      <w:pPr>
        <w:spacing w:after="0"/>
        <w:jc w:val="both"/>
        <w:rPr>
          <w:rFonts w:ascii="Times New Roman" w:hAnsi="Times New Roman" w:cs="Times New Roman"/>
        </w:rPr>
      </w:pPr>
    </w:p>
    <w:p w14:paraId="47AFB163" w14:textId="77777777" w:rsidR="00365062" w:rsidRPr="00365062" w:rsidRDefault="00365062" w:rsidP="00A22F0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§ 6. OCENA PRAC</w:t>
      </w:r>
    </w:p>
    <w:p w14:paraId="3A350618" w14:textId="77777777" w:rsidR="00365062" w:rsidRPr="00365062" w:rsidRDefault="00365062" w:rsidP="00A22F02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Oceny zgłoszonych prac dokona Jury powołane przez Organizatora.</w:t>
      </w:r>
    </w:p>
    <w:p w14:paraId="1F37AC79" w14:textId="77777777" w:rsidR="00365062" w:rsidRPr="00365062" w:rsidRDefault="00365062" w:rsidP="00A22F02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Jury będzie składać się z co najmniej 3 osób.</w:t>
      </w:r>
    </w:p>
    <w:p w14:paraId="35E06B0F" w14:textId="4EE0CB30" w:rsidR="00365062" w:rsidRPr="00365062" w:rsidRDefault="009E0712" w:rsidP="00A22F02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</w:t>
      </w:r>
      <w:r w:rsidR="00365062" w:rsidRPr="00365062">
        <w:rPr>
          <w:rFonts w:ascii="Times New Roman" w:hAnsi="Times New Roman" w:cs="Times New Roman"/>
        </w:rPr>
        <w:t xml:space="preserve"> prac odbywać się będzie w sposób anonimowy, bez ujawniania Jury danych osobowych autorów.</w:t>
      </w:r>
    </w:p>
    <w:p w14:paraId="7D77F4C3" w14:textId="77777777" w:rsidR="00365062" w:rsidRPr="00365062" w:rsidRDefault="00365062" w:rsidP="00A22F02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Jury oceni prace według następujących kryteriów:</w:t>
      </w:r>
    </w:p>
    <w:p w14:paraId="7DF5E6A1" w14:textId="77777777" w:rsidR="00365062" w:rsidRPr="00365062" w:rsidRDefault="00365062" w:rsidP="00A22F02">
      <w:pPr>
        <w:numPr>
          <w:ilvl w:val="1"/>
          <w:numId w:val="11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zgodność z tematyką Konkursu – 0–10 pkt;</w:t>
      </w:r>
    </w:p>
    <w:p w14:paraId="5D9DB030" w14:textId="77777777" w:rsidR="00365062" w:rsidRPr="00365062" w:rsidRDefault="00365062" w:rsidP="00A22F02">
      <w:pPr>
        <w:numPr>
          <w:ilvl w:val="1"/>
          <w:numId w:val="11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walory artystyczne – 0–10 pkt;</w:t>
      </w:r>
    </w:p>
    <w:p w14:paraId="057D0B77" w14:textId="77777777" w:rsidR="00365062" w:rsidRPr="00365062" w:rsidRDefault="00365062" w:rsidP="00A22F02">
      <w:pPr>
        <w:numPr>
          <w:ilvl w:val="1"/>
          <w:numId w:val="11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oryginalność i pomysłowość – 0–10 pkt;</w:t>
      </w:r>
    </w:p>
    <w:p w14:paraId="292D8888" w14:textId="77777777" w:rsidR="00365062" w:rsidRPr="00365062" w:rsidRDefault="00365062" w:rsidP="00A22F02">
      <w:pPr>
        <w:numPr>
          <w:ilvl w:val="1"/>
          <w:numId w:val="11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sposób przedstawienia Pasymia i jego charakteru – 0–10 pkt.</w:t>
      </w:r>
    </w:p>
    <w:p w14:paraId="52DB9B01" w14:textId="77777777" w:rsidR="00365062" w:rsidRPr="00365062" w:rsidRDefault="00365062" w:rsidP="00A22F02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Maksymalna liczba punktów za jedną fotografię wynosi 40.</w:t>
      </w:r>
    </w:p>
    <w:p w14:paraId="4DD647C9" w14:textId="77777777" w:rsidR="00365062" w:rsidRPr="00365062" w:rsidRDefault="00365062" w:rsidP="00A22F02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 przypadku zgłoszenia przez jednego uczestnika kilku fotografii Jury może nagrodzić maksymalnie jedną fotografię danego autora w ramach jednej kategorii.</w:t>
      </w:r>
    </w:p>
    <w:p w14:paraId="308CBC5E" w14:textId="77777777" w:rsidR="00365062" w:rsidRPr="00365062" w:rsidRDefault="00365062" w:rsidP="00A22F02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Jury może przyznać dodatkowe wyróżnienia.</w:t>
      </w:r>
    </w:p>
    <w:p w14:paraId="22232D87" w14:textId="77777777" w:rsidR="00365062" w:rsidRPr="00365062" w:rsidRDefault="00365062" w:rsidP="00A22F02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Jury ma prawo nie przyznać nagrody w przypadku, gdy poziom zgłoszonych prac w danej kategorii nie będzie odpowiadał oczekiwaniom Organizatora.</w:t>
      </w:r>
    </w:p>
    <w:p w14:paraId="3A96638B" w14:textId="77777777" w:rsidR="00365062" w:rsidRPr="00365062" w:rsidRDefault="00365062" w:rsidP="00A22F02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Decyzje Jury są ostateczne.</w:t>
      </w:r>
    </w:p>
    <w:p w14:paraId="36759A9F" w14:textId="578A7148" w:rsidR="00365062" w:rsidRDefault="00365062" w:rsidP="00A22F02">
      <w:pPr>
        <w:spacing w:after="0"/>
        <w:jc w:val="both"/>
        <w:rPr>
          <w:rFonts w:ascii="Times New Roman" w:hAnsi="Times New Roman" w:cs="Times New Roman"/>
        </w:rPr>
      </w:pPr>
    </w:p>
    <w:p w14:paraId="2C56CD03" w14:textId="77777777" w:rsidR="00B3228D" w:rsidRDefault="00B3228D" w:rsidP="00A22F02">
      <w:pPr>
        <w:spacing w:after="0"/>
        <w:jc w:val="both"/>
        <w:rPr>
          <w:rFonts w:ascii="Times New Roman" w:hAnsi="Times New Roman" w:cs="Times New Roman"/>
        </w:rPr>
      </w:pPr>
    </w:p>
    <w:p w14:paraId="06B849D0" w14:textId="77777777" w:rsidR="009E0712" w:rsidRDefault="009E0712" w:rsidP="00A22F02">
      <w:pPr>
        <w:spacing w:after="0"/>
        <w:jc w:val="both"/>
        <w:rPr>
          <w:rFonts w:ascii="Times New Roman" w:hAnsi="Times New Roman" w:cs="Times New Roman"/>
        </w:rPr>
      </w:pPr>
    </w:p>
    <w:p w14:paraId="46615FD1" w14:textId="77777777" w:rsidR="009E0712" w:rsidRPr="00365062" w:rsidRDefault="009E0712" w:rsidP="00A22F02">
      <w:pPr>
        <w:spacing w:after="0"/>
        <w:jc w:val="both"/>
        <w:rPr>
          <w:rFonts w:ascii="Times New Roman" w:hAnsi="Times New Roman" w:cs="Times New Roman"/>
        </w:rPr>
      </w:pPr>
    </w:p>
    <w:p w14:paraId="58B99868" w14:textId="77777777" w:rsidR="00365062" w:rsidRPr="00365062" w:rsidRDefault="00365062" w:rsidP="00A22F0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lastRenderedPageBreak/>
        <w:t>§ 7. NAGRODY</w:t>
      </w:r>
    </w:p>
    <w:p w14:paraId="6318B508" w14:textId="77777777" w:rsidR="00365062" w:rsidRPr="00365062" w:rsidRDefault="00365062" w:rsidP="00A22F02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 Konkursie zostaną przyznane nagrody w każdej z dwóch kategorii:</w:t>
      </w:r>
    </w:p>
    <w:p w14:paraId="45E5D949" w14:textId="77777777" w:rsidR="00365062" w:rsidRPr="00365062" w:rsidRDefault="00365062" w:rsidP="00A22F0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Kategoria MŁODZIEŻ</w:t>
      </w:r>
    </w:p>
    <w:p w14:paraId="1DCD9625" w14:textId="3B73326A" w:rsidR="00365062" w:rsidRPr="00B3228D" w:rsidRDefault="00365062" w:rsidP="00A22F02">
      <w:pPr>
        <w:spacing w:after="0"/>
        <w:jc w:val="center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 xml:space="preserve">I miejsce </w:t>
      </w:r>
      <w:r w:rsidR="00891E84" w:rsidRPr="00B3228D">
        <w:rPr>
          <w:rFonts w:ascii="Times New Roman" w:hAnsi="Times New Roman" w:cs="Times New Roman"/>
        </w:rPr>
        <w:t xml:space="preserve">- </w:t>
      </w:r>
      <w:r w:rsidR="009E0712">
        <w:rPr>
          <w:rFonts w:ascii="Times New Roman" w:hAnsi="Times New Roman" w:cs="Times New Roman"/>
        </w:rPr>
        <w:t>15</w:t>
      </w:r>
      <w:r w:rsidRPr="00365062">
        <w:rPr>
          <w:rFonts w:ascii="Times New Roman" w:hAnsi="Times New Roman" w:cs="Times New Roman"/>
        </w:rPr>
        <w:t>0 zł</w:t>
      </w:r>
      <w:r w:rsidRPr="00365062">
        <w:rPr>
          <w:rFonts w:ascii="Times New Roman" w:hAnsi="Times New Roman" w:cs="Times New Roman"/>
        </w:rPr>
        <w:br/>
      </w:r>
      <w:r w:rsidR="009E0712">
        <w:rPr>
          <w:rFonts w:ascii="Times New Roman" w:hAnsi="Times New Roman" w:cs="Times New Roman"/>
        </w:rPr>
        <w:t>II miejsce</w:t>
      </w:r>
      <w:r w:rsidR="00891E84" w:rsidRPr="00B3228D">
        <w:rPr>
          <w:rFonts w:ascii="Times New Roman" w:hAnsi="Times New Roman" w:cs="Times New Roman"/>
        </w:rPr>
        <w:t xml:space="preserve"> </w:t>
      </w:r>
      <w:r w:rsidR="009E0712">
        <w:rPr>
          <w:rFonts w:ascii="Times New Roman" w:hAnsi="Times New Roman" w:cs="Times New Roman"/>
        </w:rPr>
        <w:t>–</w:t>
      </w:r>
      <w:r w:rsidR="00891E84" w:rsidRPr="00B3228D">
        <w:rPr>
          <w:rFonts w:ascii="Times New Roman" w:hAnsi="Times New Roman" w:cs="Times New Roman"/>
        </w:rPr>
        <w:t xml:space="preserve"> 100</w:t>
      </w:r>
      <w:r w:rsidR="009E0712">
        <w:rPr>
          <w:rFonts w:ascii="Times New Roman" w:hAnsi="Times New Roman" w:cs="Times New Roman"/>
        </w:rPr>
        <w:t xml:space="preserve"> zł</w:t>
      </w:r>
      <w:r w:rsidRPr="00365062">
        <w:rPr>
          <w:rFonts w:ascii="Times New Roman" w:hAnsi="Times New Roman" w:cs="Times New Roman"/>
        </w:rPr>
        <w:br/>
      </w:r>
      <w:r w:rsidR="009E0712">
        <w:rPr>
          <w:rFonts w:ascii="Times New Roman" w:hAnsi="Times New Roman" w:cs="Times New Roman"/>
        </w:rPr>
        <w:t>III miejsce</w:t>
      </w:r>
      <w:r w:rsidRPr="00365062">
        <w:rPr>
          <w:rFonts w:ascii="Times New Roman" w:hAnsi="Times New Roman" w:cs="Times New Roman"/>
        </w:rPr>
        <w:t xml:space="preserve"> </w:t>
      </w:r>
      <w:r w:rsidR="00891E84" w:rsidRPr="00B3228D">
        <w:rPr>
          <w:rFonts w:ascii="Times New Roman" w:hAnsi="Times New Roman" w:cs="Times New Roman"/>
        </w:rPr>
        <w:t xml:space="preserve">- </w:t>
      </w:r>
      <w:r w:rsidR="009E0712">
        <w:rPr>
          <w:rFonts w:ascii="Times New Roman" w:hAnsi="Times New Roman" w:cs="Times New Roman"/>
        </w:rPr>
        <w:t>5</w:t>
      </w:r>
      <w:r w:rsidRPr="00365062">
        <w:rPr>
          <w:rFonts w:ascii="Times New Roman" w:hAnsi="Times New Roman" w:cs="Times New Roman"/>
        </w:rPr>
        <w:t>0 zł</w:t>
      </w:r>
    </w:p>
    <w:p w14:paraId="0E1E83D4" w14:textId="77777777" w:rsidR="00A22F02" w:rsidRPr="00365062" w:rsidRDefault="00A22F02" w:rsidP="00A22F02">
      <w:pPr>
        <w:spacing w:after="0"/>
        <w:jc w:val="center"/>
        <w:rPr>
          <w:rFonts w:ascii="Times New Roman" w:hAnsi="Times New Roman" w:cs="Times New Roman"/>
        </w:rPr>
      </w:pPr>
    </w:p>
    <w:p w14:paraId="7305CDFF" w14:textId="77777777" w:rsidR="00365062" w:rsidRPr="00365062" w:rsidRDefault="00365062" w:rsidP="00A22F0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Kategoria DOROŚLI</w:t>
      </w:r>
    </w:p>
    <w:p w14:paraId="5270700C" w14:textId="29E56F46" w:rsidR="009E0712" w:rsidRPr="00B3228D" w:rsidRDefault="00891E84" w:rsidP="009E0712">
      <w:pPr>
        <w:spacing w:after="0"/>
        <w:jc w:val="center"/>
        <w:rPr>
          <w:rFonts w:ascii="Times New Roman" w:hAnsi="Times New Roman" w:cs="Times New Roman"/>
        </w:rPr>
      </w:pPr>
      <w:r w:rsidRPr="00B3228D">
        <w:rPr>
          <w:rFonts w:ascii="Times New Roman" w:hAnsi="Times New Roman" w:cs="Times New Roman"/>
        </w:rPr>
        <w:t xml:space="preserve">I miejsce - </w:t>
      </w:r>
      <w:r w:rsidR="009E0712">
        <w:rPr>
          <w:rFonts w:ascii="Times New Roman" w:hAnsi="Times New Roman" w:cs="Times New Roman"/>
        </w:rPr>
        <w:t>15</w:t>
      </w:r>
      <w:r w:rsidRPr="00B3228D">
        <w:rPr>
          <w:rFonts w:ascii="Times New Roman" w:hAnsi="Times New Roman" w:cs="Times New Roman"/>
        </w:rPr>
        <w:t>0 zł</w:t>
      </w:r>
      <w:r w:rsidRPr="00B3228D">
        <w:rPr>
          <w:rFonts w:ascii="Times New Roman" w:hAnsi="Times New Roman" w:cs="Times New Roman"/>
        </w:rPr>
        <w:br/>
      </w:r>
      <w:r w:rsidR="009E0712">
        <w:rPr>
          <w:rFonts w:ascii="Times New Roman" w:hAnsi="Times New Roman" w:cs="Times New Roman"/>
        </w:rPr>
        <w:t>II miejsce</w:t>
      </w:r>
      <w:r w:rsidR="009E0712" w:rsidRPr="00B3228D">
        <w:rPr>
          <w:rFonts w:ascii="Times New Roman" w:hAnsi="Times New Roman" w:cs="Times New Roman"/>
        </w:rPr>
        <w:t xml:space="preserve"> </w:t>
      </w:r>
      <w:r w:rsidR="009E0712">
        <w:rPr>
          <w:rFonts w:ascii="Times New Roman" w:hAnsi="Times New Roman" w:cs="Times New Roman"/>
        </w:rPr>
        <w:t>–</w:t>
      </w:r>
      <w:r w:rsidR="009E0712" w:rsidRPr="00B3228D">
        <w:rPr>
          <w:rFonts w:ascii="Times New Roman" w:hAnsi="Times New Roman" w:cs="Times New Roman"/>
        </w:rPr>
        <w:t xml:space="preserve"> 100</w:t>
      </w:r>
      <w:r w:rsidR="009E0712">
        <w:rPr>
          <w:rFonts w:ascii="Times New Roman" w:hAnsi="Times New Roman" w:cs="Times New Roman"/>
        </w:rPr>
        <w:t xml:space="preserve"> zł</w:t>
      </w:r>
      <w:r w:rsidR="009E0712" w:rsidRPr="00365062">
        <w:rPr>
          <w:rFonts w:ascii="Times New Roman" w:hAnsi="Times New Roman" w:cs="Times New Roman"/>
        </w:rPr>
        <w:br/>
      </w:r>
      <w:r w:rsidR="009E0712">
        <w:rPr>
          <w:rFonts w:ascii="Times New Roman" w:hAnsi="Times New Roman" w:cs="Times New Roman"/>
        </w:rPr>
        <w:t>III miejsce</w:t>
      </w:r>
      <w:r w:rsidR="009E0712" w:rsidRPr="00365062">
        <w:rPr>
          <w:rFonts w:ascii="Times New Roman" w:hAnsi="Times New Roman" w:cs="Times New Roman"/>
        </w:rPr>
        <w:t xml:space="preserve"> </w:t>
      </w:r>
      <w:r w:rsidR="009E0712" w:rsidRPr="00B3228D">
        <w:rPr>
          <w:rFonts w:ascii="Times New Roman" w:hAnsi="Times New Roman" w:cs="Times New Roman"/>
        </w:rPr>
        <w:t xml:space="preserve">- </w:t>
      </w:r>
      <w:r w:rsidR="009E0712">
        <w:rPr>
          <w:rFonts w:ascii="Times New Roman" w:hAnsi="Times New Roman" w:cs="Times New Roman"/>
        </w:rPr>
        <w:t>5</w:t>
      </w:r>
      <w:r w:rsidR="009E0712" w:rsidRPr="00365062">
        <w:rPr>
          <w:rFonts w:ascii="Times New Roman" w:hAnsi="Times New Roman" w:cs="Times New Roman"/>
        </w:rPr>
        <w:t>0 zł</w:t>
      </w:r>
    </w:p>
    <w:p w14:paraId="0546ECB4" w14:textId="3E875C0B" w:rsidR="00891E84" w:rsidRPr="00B3228D" w:rsidRDefault="00891E84" w:rsidP="00A22F02">
      <w:pPr>
        <w:spacing w:after="0"/>
        <w:jc w:val="center"/>
        <w:rPr>
          <w:rFonts w:ascii="Times New Roman" w:hAnsi="Times New Roman" w:cs="Times New Roman"/>
        </w:rPr>
      </w:pPr>
    </w:p>
    <w:p w14:paraId="22DAAF9C" w14:textId="7498738B" w:rsidR="00365062" w:rsidRPr="00365062" w:rsidRDefault="00365062" w:rsidP="00A22F02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Organizator może przyznać dodatkowe wyróżnienia.</w:t>
      </w:r>
    </w:p>
    <w:p w14:paraId="3A8FB22A" w14:textId="77777777" w:rsidR="00365062" w:rsidRPr="00365062" w:rsidRDefault="00365062" w:rsidP="00A22F02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 xml:space="preserve">Organizator może ustanowić dodatkową </w:t>
      </w:r>
      <w:r w:rsidRPr="00365062">
        <w:rPr>
          <w:rFonts w:ascii="Times New Roman" w:hAnsi="Times New Roman" w:cs="Times New Roman"/>
          <w:b/>
          <w:bCs/>
        </w:rPr>
        <w:t>Nagrodę Publiczności</w:t>
      </w:r>
      <w:r w:rsidRPr="00365062">
        <w:rPr>
          <w:rFonts w:ascii="Times New Roman" w:hAnsi="Times New Roman" w:cs="Times New Roman"/>
        </w:rPr>
        <w:t>, przyznawaną na podstawie głosowania zwiedzających wystawę pokonkursową.</w:t>
      </w:r>
    </w:p>
    <w:p w14:paraId="35B2BB77" w14:textId="633E533A" w:rsidR="00365062" w:rsidRPr="00365062" w:rsidRDefault="00365062" w:rsidP="00A22F02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 xml:space="preserve">Nagrody </w:t>
      </w:r>
      <w:r w:rsidR="00891E84" w:rsidRPr="00B3228D">
        <w:rPr>
          <w:rFonts w:ascii="Times New Roman" w:hAnsi="Times New Roman" w:cs="Times New Roman"/>
        </w:rPr>
        <w:t>przekazane zostaną w formie karty prezentowej</w:t>
      </w:r>
      <w:r w:rsidRPr="00365062">
        <w:rPr>
          <w:rFonts w:ascii="Times New Roman" w:hAnsi="Times New Roman" w:cs="Times New Roman"/>
        </w:rPr>
        <w:t>.</w:t>
      </w:r>
    </w:p>
    <w:p w14:paraId="24CEA5A4" w14:textId="77777777" w:rsidR="00365062" w:rsidRPr="00365062" w:rsidRDefault="00365062" w:rsidP="00A22F02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Organizator zastrzega sobie prawo do potrącenia należnych podatków, jeżeli obowiązek ich pobrania będzie wynikał z przepisów prawa.</w:t>
      </w:r>
    </w:p>
    <w:p w14:paraId="26B53D27" w14:textId="594EE0A6" w:rsidR="00365062" w:rsidRPr="00365062" w:rsidRDefault="00365062" w:rsidP="00A22F02">
      <w:pPr>
        <w:spacing w:after="0"/>
        <w:jc w:val="both"/>
        <w:rPr>
          <w:rFonts w:ascii="Times New Roman" w:hAnsi="Times New Roman" w:cs="Times New Roman"/>
        </w:rPr>
      </w:pPr>
    </w:p>
    <w:p w14:paraId="11F7B9F7" w14:textId="77777777" w:rsidR="00365062" w:rsidRPr="00365062" w:rsidRDefault="00365062" w:rsidP="00A22F0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§ 8. WYSTAWA POKONKURSOWA</w:t>
      </w:r>
    </w:p>
    <w:p w14:paraId="67A6066E" w14:textId="77777777" w:rsidR="00365062" w:rsidRPr="00365062" w:rsidRDefault="00365062" w:rsidP="00A22F02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Organizator planuje zorganizowanie wystawy pokonkursowej prezentującej wybrane fotografie zgłoszone do Konkursu.</w:t>
      </w:r>
    </w:p>
    <w:p w14:paraId="675191A9" w14:textId="77777777" w:rsidR="00365062" w:rsidRPr="00365062" w:rsidRDefault="00365062" w:rsidP="00A22F02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Organizator zastrzega sobie prawo wyboru prac przeznaczonych do prezentacji na wystawie.</w:t>
      </w:r>
    </w:p>
    <w:p w14:paraId="3F4DE938" w14:textId="77777777" w:rsidR="00365062" w:rsidRPr="00365062" w:rsidRDefault="00365062" w:rsidP="00A22F02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Na wystawie mogą zostać zaprezentowane zarówno prace nagrodzone, wyróżnione, jak i inne fotografie zakwalifikowane przez Organizatora.</w:t>
      </w:r>
    </w:p>
    <w:p w14:paraId="2AF8E79B" w14:textId="77777777" w:rsidR="00365062" w:rsidRPr="00365062" w:rsidRDefault="00365062" w:rsidP="00A22F02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Organizator może wykorzystać wybrane fotografie również w materiałach promujących Konkurs, wystawę oraz kolejne edycje Konkursu.</w:t>
      </w:r>
    </w:p>
    <w:p w14:paraId="29D9EC1E" w14:textId="77777777" w:rsidR="00365062" w:rsidRPr="00365062" w:rsidRDefault="00365062" w:rsidP="00A22F02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Szczegółowy termin i miejsce wystawy zostaną podane przez Organizatora w odrębnym komunikacie.</w:t>
      </w:r>
    </w:p>
    <w:p w14:paraId="28440754" w14:textId="3BBCE94C" w:rsidR="00365062" w:rsidRPr="00365062" w:rsidRDefault="00365062" w:rsidP="00A22F02">
      <w:pPr>
        <w:spacing w:after="0"/>
        <w:jc w:val="both"/>
        <w:rPr>
          <w:rFonts w:ascii="Times New Roman" w:hAnsi="Times New Roman" w:cs="Times New Roman"/>
        </w:rPr>
      </w:pPr>
    </w:p>
    <w:p w14:paraId="54D9DF7B" w14:textId="77777777" w:rsidR="00365062" w:rsidRPr="00365062" w:rsidRDefault="00365062" w:rsidP="00A22F0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§ 9. PRAWA AUTORSKIE I LICENCJA</w:t>
      </w:r>
    </w:p>
    <w:p w14:paraId="455F53D7" w14:textId="77777777" w:rsidR="00365062" w:rsidRPr="00365062" w:rsidRDefault="00365062" w:rsidP="00A22F02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Uczestnik oświadcza, że:</w:t>
      </w:r>
    </w:p>
    <w:p w14:paraId="752036FE" w14:textId="77777777" w:rsidR="00365062" w:rsidRPr="00365062" w:rsidRDefault="00365062" w:rsidP="00A22F02">
      <w:pPr>
        <w:numPr>
          <w:ilvl w:val="1"/>
          <w:numId w:val="15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jest wyłącznym autorem zgłoszonej fotografii;</w:t>
      </w:r>
    </w:p>
    <w:p w14:paraId="6FEAB0F2" w14:textId="77777777" w:rsidR="00365062" w:rsidRPr="00365062" w:rsidRDefault="00365062" w:rsidP="00A22F02">
      <w:pPr>
        <w:numPr>
          <w:ilvl w:val="1"/>
          <w:numId w:val="15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posiada pełne prawa autorskie do zgłoszonej fotografii;</w:t>
      </w:r>
    </w:p>
    <w:p w14:paraId="19932BBA" w14:textId="77777777" w:rsidR="00365062" w:rsidRPr="00365062" w:rsidRDefault="00365062" w:rsidP="00A22F02">
      <w:pPr>
        <w:numPr>
          <w:ilvl w:val="1"/>
          <w:numId w:val="15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fotografia nie narusza praw osób trzecich;</w:t>
      </w:r>
    </w:p>
    <w:p w14:paraId="3E014321" w14:textId="77777777" w:rsidR="00365062" w:rsidRPr="00365062" w:rsidRDefault="00365062" w:rsidP="00A22F02">
      <w:pPr>
        <w:numPr>
          <w:ilvl w:val="1"/>
          <w:numId w:val="15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zgłoszenie fotografii do Konkursu nie narusza praw innych osób.</w:t>
      </w:r>
    </w:p>
    <w:p w14:paraId="51792A8B" w14:textId="77777777" w:rsidR="00365062" w:rsidRPr="00365062" w:rsidRDefault="00365062" w:rsidP="00A22F02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Uczestnik zachowuje autorskie prawa majątkowe do zgłoszonej fotografii.</w:t>
      </w:r>
    </w:p>
    <w:p w14:paraId="3062035E" w14:textId="6F52B477" w:rsidR="00365062" w:rsidRPr="00365062" w:rsidRDefault="00365062" w:rsidP="00A22F02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Z chwilą dokonania zgłoszenia uczestnik udziela Organizatorowi bezpłatnej, niewyłącznej licencji na wykorzystanie zgłoszonej fotografii w zakresie niezbędnym do przeprowadzenia i</w:t>
      </w:r>
      <w:r w:rsidR="00A22F02" w:rsidRPr="00B3228D">
        <w:rPr>
          <w:rFonts w:ascii="Times New Roman" w:hAnsi="Times New Roman" w:cs="Times New Roman"/>
        </w:rPr>
        <w:t> </w:t>
      </w:r>
      <w:r w:rsidRPr="00365062">
        <w:rPr>
          <w:rFonts w:ascii="Times New Roman" w:hAnsi="Times New Roman" w:cs="Times New Roman"/>
        </w:rPr>
        <w:t>promocji Konkursu oraz działalności kulturalnej Organizatora.</w:t>
      </w:r>
    </w:p>
    <w:p w14:paraId="3B280411" w14:textId="77777777" w:rsidR="00365062" w:rsidRPr="00365062" w:rsidRDefault="00365062" w:rsidP="00A22F02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Licencja obejmuje w szczególności prawo do:</w:t>
      </w:r>
    </w:p>
    <w:p w14:paraId="0930CEA1" w14:textId="77777777" w:rsidR="00365062" w:rsidRPr="00365062" w:rsidRDefault="00365062" w:rsidP="00A22F02">
      <w:pPr>
        <w:numPr>
          <w:ilvl w:val="1"/>
          <w:numId w:val="16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prezentowania fotografii podczas wystawy pokonkursowej;</w:t>
      </w:r>
    </w:p>
    <w:p w14:paraId="3073B0C9" w14:textId="77777777" w:rsidR="00365062" w:rsidRPr="00365062" w:rsidRDefault="00365062" w:rsidP="00A22F02">
      <w:pPr>
        <w:numPr>
          <w:ilvl w:val="1"/>
          <w:numId w:val="16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publikowania fotografii na stronie internetowej Organizatora;</w:t>
      </w:r>
    </w:p>
    <w:p w14:paraId="6151CEA2" w14:textId="77777777" w:rsidR="00365062" w:rsidRPr="00365062" w:rsidRDefault="00365062" w:rsidP="00A22F02">
      <w:pPr>
        <w:numPr>
          <w:ilvl w:val="1"/>
          <w:numId w:val="16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lastRenderedPageBreak/>
        <w:t>publikowania fotografii w mediach społecznościowych Organizatora;</w:t>
      </w:r>
    </w:p>
    <w:p w14:paraId="1A70FEDC" w14:textId="77777777" w:rsidR="00365062" w:rsidRPr="00365062" w:rsidRDefault="00365062" w:rsidP="00A22F02">
      <w:pPr>
        <w:numPr>
          <w:ilvl w:val="1"/>
          <w:numId w:val="16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publikowania fotografii w materiałach promocyjnych i informacyjnych Organizatora;</w:t>
      </w:r>
    </w:p>
    <w:p w14:paraId="7BEE07DF" w14:textId="77777777" w:rsidR="00365062" w:rsidRPr="00365062" w:rsidRDefault="00365062" w:rsidP="00A22F02">
      <w:pPr>
        <w:numPr>
          <w:ilvl w:val="1"/>
          <w:numId w:val="16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wykorzystania fotografii w materiałach dokumentujących Konkurs;</w:t>
      </w:r>
    </w:p>
    <w:p w14:paraId="75B100ED" w14:textId="77777777" w:rsidR="00365062" w:rsidRPr="00365062" w:rsidRDefault="00365062" w:rsidP="00A22F02">
      <w:pPr>
        <w:numPr>
          <w:ilvl w:val="1"/>
          <w:numId w:val="16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wykorzystania fotografii w materiałach promujących kolejne edycje Konkursu im. Zbigniewa Gołdy;</w:t>
      </w:r>
    </w:p>
    <w:p w14:paraId="227D7B50" w14:textId="4C15853F" w:rsidR="00365062" w:rsidRPr="00365062" w:rsidRDefault="00365062" w:rsidP="00A22F02">
      <w:pPr>
        <w:numPr>
          <w:ilvl w:val="1"/>
          <w:numId w:val="16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wykorzystania fotografii w publikacjach dotyczących Pasymia, jego historii, kultury i</w:t>
      </w:r>
      <w:r w:rsidR="00A22F02" w:rsidRPr="00B3228D">
        <w:rPr>
          <w:rFonts w:ascii="Times New Roman" w:hAnsi="Times New Roman" w:cs="Times New Roman"/>
        </w:rPr>
        <w:t> </w:t>
      </w:r>
      <w:r w:rsidRPr="00365062">
        <w:rPr>
          <w:rFonts w:ascii="Times New Roman" w:hAnsi="Times New Roman" w:cs="Times New Roman"/>
        </w:rPr>
        <w:t>życia mieszkańców;</w:t>
      </w:r>
    </w:p>
    <w:p w14:paraId="42F05F3D" w14:textId="77777777" w:rsidR="00365062" w:rsidRPr="00365062" w:rsidRDefault="00365062" w:rsidP="00A22F02">
      <w:pPr>
        <w:numPr>
          <w:ilvl w:val="1"/>
          <w:numId w:val="16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wykonania wydruków fotografii na potrzeby wystawy i dokumentacji Konkursu.</w:t>
      </w:r>
    </w:p>
    <w:p w14:paraId="1A828353" w14:textId="77777777" w:rsidR="00365062" w:rsidRPr="00365062" w:rsidRDefault="00365062" w:rsidP="00A22F02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 xml:space="preserve">Licencja zostaje udzielona na okres </w:t>
      </w:r>
      <w:r w:rsidRPr="00365062">
        <w:rPr>
          <w:rFonts w:ascii="Times New Roman" w:hAnsi="Times New Roman" w:cs="Times New Roman"/>
          <w:b/>
          <w:bCs/>
        </w:rPr>
        <w:t>5 lat od dnia zakończenia Konkursu</w:t>
      </w:r>
      <w:r w:rsidRPr="00365062">
        <w:rPr>
          <w:rFonts w:ascii="Times New Roman" w:hAnsi="Times New Roman" w:cs="Times New Roman"/>
        </w:rPr>
        <w:t>, bez ograniczeń terytorialnych.</w:t>
      </w:r>
    </w:p>
    <w:p w14:paraId="1BF4CAAA" w14:textId="77777777" w:rsidR="00365062" w:rsidRPr="00365062" w:rsidRDefault="00365062" w:rsidP="00A22F02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Organizator zobowiązuje się do oznaczania autorstwa publikowanych fotografii w sposób zwyczajowo przyjęty, w szczególności poprzez podanie imienia i nazwiska autora.</w:t>
      </w:r>
    </w:p>
    <w:p w14:paraId="190FA87D" w14:textId="77777777" w:rsidR="00365062" w:rsidRPr="00365062" w:rsidRDefault="00365062" w:rsidP="00A22F02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Udzielenie licencji nie powoduje przeniesienia na Organizatora autorskich praw majątkowych.</w:t>
      </w:r>
    </w:p>
    <w:p w14:paraId="08BF76E4" w14:textId="77777777" w:rsidR="00365062" w:rsidRPr="00365062" w:rsidRDefault="00365062" w:rsidP="00A22F02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Organizator nie może wykorzystywać fotografii w sposób naruszający dobre imię autora ani dokonywać zmian w fotografii naruszających jej integralność, z wyjątkiem zmian technicznych niezbędnych do publikacji lub druku.</w:t>
      </w:r>
    </w:p>
    <w:p w14:paraId="3440B423" w14:textId="7798CB51" w:rsidR="00365062" w:rsidRPr="00365062" w:rsidRDefault="00365062" w:rsidP="00A22F02">
      <w:pPr>
        <w:spacing w:after="0"/>
        <w:jc w:val="both"/>
        <w:rPr>
          <w:rFonts w:ascii="Times New Roman" w:hAnsi="Times New Roman" w:cs="Times New Roman"/>
        </w:rPr>
      </w:pPr>
    </w:p>
    <w:p w14:paraId="314B7C1B" w14:textId="77777777" w:rsidR="00365062" w:rsidRPr="00365062" w:rsidRDefault="00365062" w:rsidP="00A22F0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§ 10. WIZERUNEK OSÓB SFOTOGRAFOWANYCH</w:t>
      </w:r>
    </w:p>
    <w:p w14:paraId="37E4E609" w14:textId="77777777" w:rsidR="00365062" w:rsidRPr="00365062" w:rsidRDefault="00365062" w:rsidP="00A22F02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Uczestnik zobowiązuje się do przestrzegania obowiązujących przepisów dotyczących ochrony wizerunku osób przedstawionych na zgłoszonych fotografiach.</w:t>
      </w:r>
    </w:p>
    <w:p w14:paraId="6359B305" w14:textId="77777777" w:rsidR="00365062" w:rsidRPr="00365062" w:rsidRDefault="00365062" w:rsidP="00A22F02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Jeżeli zgodnie z obowiązującymi przepisami dla rozpowszechniania wizerunku osoby przedstawionej na fotografii wymagana jest jej zgoda, uzyskanie takiej zgody należy do uczestnika.</w:t>
      </w:r>
    </w:p>
    <w:p w14:paraId="0335B929" w14:textId="1B9928A7" w:rsidR="00365062" w:rsidRPr="00365062" w:rsidRDefault="00365062" w:rsidP="00A22F02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Uczestnik ponosi odpowiedzialność za ewentualne roszczenia osób trzecich związane z</w:t>
      </w:r>
      <w:r w:rsidR="00A22F02" w:rsidRPr="00B3228D">
        <w:rPr>
          <w:rFonts w:ascii="Times New Roman" w:hAnsi="Times New Roman" w:cs="Times New Roman"/>
        </w:rPr>
        <w:t> </w:t>
      </w:r>
      <w:r w:rsidRPr="00365062">
        <w:rPr>
          <w:rFonts w:ascii="Times New Roman" w:hAnsi="Times New Roman" w:cs="Times New Roman"/>
        </w:rPr>
        <w:t>wykorzystaniem zgłoszonej przez niego fotografii, jeżeli wynikają one z okoliczności leżących po stronie uczestnika.</w:t>
      </w:r>
    </w:p>
    <w:p w14:paraId="3F0D146A" w14:textId="31F0A28D" w:rsidR="00365062" w:rsidRPr="00365062" w:rsidRDefault="00365062" w:rsidP="00A22F02">
      <w:pPr>
        <w:spacing w:after="0"/>
        <w:jc w:val="both"/>
        <w:rPr>
          <w:rFonts w:ascii="Times New Roman" w:hAnsi="Times New Roman" w:cs="Times New Roman"/>
        </w:rPr>
      </w:pPr>
    </w:p>
    <w:p w14:paraId="73D4FB07" w14:textId="77777777" w:rsidR="00365062" w:rsidRPr="00365062" w:rsidRDefault="00365062" w:rsidP="00A22F0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§ 11. OCHRONA DANYCH OSOBOWYCH</w:t>
      </w:r>
    </w:p>
    <w:p w14:paraId="4CAF2830" w14:textId="270318ED" w:rsidR="00365062" w:rsidRPr="00365062" w:rsidRDefault="00365062" w:rsidP="00A22F02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Administratorem danych osobowych uczestników Konkursu jest Miejski Ośrodek Kultury w</w:t>
      </w:r>
      <w:r w:rsidR="00A22F02" w:rsidRPr="00B3228D">
        <w:rPr>
          <w:rFonts w:ascii="Times New Roman" w:hAnsi="Times New Roman" w:cs="Times New Roman"/>
        </w:rPr>
        <w:t> </w:t>
      </w:r>
      <w:r w:rsidRPr="00365062">
        <w:rPr>
          <w:rFonts w:ascii="Times New Roman" w:hAnsi="Times New Roman" w:cs="Times New Roman"/>
        </w:rPr>
        <w:t>Pasymiu.</w:t>
      </w:r>
    </w:p>
    <w:p w14:paraId="76A5A1F6" w14:textId="77777777" w:rsidR="00365062" w:rsidRPr="00365062" w:rsidRDefault="00365062" w:rsidP="00A22F02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Dane osobowe będą przetwarzane w celu:</w:t>
      </w:r>
    </w:p>
    <w:p w14:paraId="4B43431E" w14:textId="77777777" w:rsidR="00365062" w:rsidRPr="00365062" w:rsidRDefault="00365062" w:rsidP="00A22F02">
      <w:pPr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przeprowadzenia Konkursu;</w:t>
      </w:r>
    </w:p>
    <w:p w14:paraId="6E72AD56" w14:textId="77777777" w:rsidR="00365062" w:rsidRPr="00365062" w:rsidRDefault="00365062" w:rsidP="00A22F02">
      <w:pPr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kontaktu z uczestnikami;</w:t>
      </w:r>
    </w:p>
    <w:p w14:paraId="4070BB79" w14:textId="77777777" w:rsidR="00365062" w:rsidRPr="00365062" w:rsidRDefault="00365062" w:rsidP="00A22F02">
      <w:pPr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wyłonienia i ogłoszenia laureatów;</w:t>
      </w:r>
    </w:p>
    <w:p w14:paraId="3FD4D4EB" w14:textId="77777777" w:rsidR="00365062" w:rsidRPr="00365062" w:rsidRDefault="00365062" w:rsidP="00A22F02">
      <w:pPr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organizacji wystawy;</w:t>
      </w:r>
    </w:p>
    <w:p w14:paraId="62F90B8B" w14:textId="77777777" w:rsidR="00365062" w:rsidRPr="00365062" w:rsidRDefault="00365062" w:rsidP="00A22F02">
      <w:pPr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wydania nagród;</w:t>
      </w:r>
    </w:p>
    <w:p w14:paraId="073CBAFA" w14:textId="77777777" w:rsidR="00365062" w:rsidRPr="00365062" w:rsidRDefault="00365062" w:rsidP="00A22F02">
      <w:pPr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prowadzenia dokumentacji Konkursu;</w:t>
      </w:r>
    </w:p>
    <w:p w14:paraId="3FDDB661" w14:textId="77777777" w:rsidR="00365062" w:rsidRPr="00365062" w:rsidRDefault="00365062" w:rsidP="00A22F02">
      <w:pPr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realizacji obowiązków prawnych ciążących na Organizatorze.</w:t>
      </w:r>
    </w:p>
    <w:p w14:paraId="37AA6B80" w14:textId="78CB0B7B" w:rsidR="00365062" w:rsidRPr="00365062" w:rsidRDefault="00365062" w:rsidP="00A22F02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Szczegółowe informacje dotyczące przetwarzania danych osobowych, w tym informacje o</w:t>
      </w:r>
      <w:r w:rsidR="00A22F02" w:rsidRPr="00B3228D">
        <w:rPr>
          <w:rFonts w:ascii="Times New Roman" w:hAnsi="Times New Roman" w:cs="Times New Roman"/>
        </w:rPr>
        <w:t> </w:t>
      </w:r>
      <w:r w:rsidRPr="00365062">
        <w:rPr>
          <w:rFonts w:ascii="Times New Roman" w:hAnsi="Times New Roman" w:cs="Times New Roman"/>
        </w:rPr>
        <w:t>prawach osób, których dane dotyczą, zostaną zawarte w klauzuli informacyjnej stanowiącej załącznik do formularza zgłoszeniowego.</w:t>
      </w:r>
    </w:p>
    <w:p w14:paraId="1FEAD330" w14:textId="12FFB4A5" w:rsidR="00365062" w:rsidRPr="00365062" w:rsidRDefault="00365062" w:rsidP="00A22F02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Podanie danych wymaganych w formularzu jest dobrowolne, jednak niezbędne do udziału w</w:t>
      </w:r>
      <w:r w:rsidR="00A22F02" w:rsidRPr="00B3228D">
        <w:rPr>
          <w:rFonts w:ascii="Times New Roman" w:hAnsi="Times New Roman" w:cs="Times New Roman"/>
        </w:rPr>
        <w:t> </w:t>
      </w:r>
      <w:r w:rsidRPr="00365062">
        <w:rPr>
          <w:rFonts w:ascii="Times New Roman" w:hAnsi="Times New Roman" w:cs="Times New Roman"/>
        </w:rPr>
        <w:t>Konkursie.</w:t>
      </w:r>
    </w:p>
    <w:p w14:paraId="0EB48912" w14:textId="709F7FA4" w:rsidR="00365062" w:rsidRPr="00365062" w:rsidRDefault="00365062" w:rsidP="00A22F02">
      <w:pPr>
        <w:spacing w:after="0"/>
        <w:jc w:val="both"/>
        <w:rPr>
          <w:rFonts w:ascii="Times New Roman" w:hAnsi="Times New Roman" w:cs="Times New Roman"/>
        </w:rPr>
      </w:pPr>
    </w:p>
    <w:p w14:paraId="3EFB2698" w14:textId="77777777" w:rsidR="00365062" w:rsidRPr="00365062" w:rsidRDefault="00365062" w:rsidP="00A22F0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§ 12. POSTANOWIENIA DOTYCZĄCE OSÓB NIEPEŁNOLETNICH</w:t>
      </w:r>
    </w:p>
    <w:p w14:paraId="440471C1" w14:textId="77777777" w:rsidR="00365062" w:rsidRPr="00365062" w:rsidRDefault="00365062" w:rsidP="00A22F02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Udział osoby niepełnoletniej w Konkursie wymaga zgody rodzica lub opiekuna prawnego.</w:t>
      </w:r>
    </w:p>
    <w:p w14:paraId="798CDF76" w14:textId="0876FA69" w:rsidR="00365062" w:rsidRPr="00365062" w:rsidRDefault="00365062" w:rsidP="00A22F02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Rodzic lub opiekun prawny akceptuje Regulamin oraz wyraża zgodę na udział dziecka w</w:t>
      </w:r>
      <w:r w:rsidR="00A22F02" w:rsidRPr="00B3228D">
        <w:rPr>
          <w:rFonts w:ascii="Times New Roman" w:hAnsi="Times New Roman" w:cs="Times New Roman"/>
        </w:rPr>
        <w:t> </w:t>
      </w:r>
      <w:r w:rsidRPr="00365062">
        <w:rPr>
          <w:rFonts w:ascii="Times New Roman" w:hAnsi="Times New Roman" w:cs="Times New Roman"/>
        </w:rPr>
        <w:t>Konkursie.</w:t>
      </w:r>
    </w:p>
    <w:p w14:paraId="2C65B6B7" w14:textId="77777777" w:rsidR="00365062" w:rsidRPr="00365062" w:rsidRDefault="00365062" w:rsidP="00A22F02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 przypadku przyznania nagrody finansowej osobie niepełnoletniej Organizator może wymagać udziału rodzica lub opiekuna prawnego przy odbiorze nagrody.</w:t>
      </w:r>
    </w:p>
    <w:p w14:paraId="551F6644" w14:textId="6528FDDA" w:rsidR="00365062" w:rsidRPr="00365062" w:rsidRDefault="00365062" w:rsidP="00A22F02">
      <w:pPr>
        <w:spacing w:after="0"/>
        <w:jc w:val="both"/>
        <w:rPr>
          <w:rFonts w:ascii="Times New Roman" w:hAnsi="Times New Roman" w:cs="Times New Roman"/>
        </w:rPr>
      </w:pPr>
    </w:p>
    <w:p w14:paraId="30A32C1A" w14:textId="77777777" w:rsidR="00365062" w:rsidRPr="00365062" w:rsidRDefault="00365062" w:rsidP="00A22F0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§ 13. OGŁOSZENIE WYNIKÓW</w:t>
      </w:r>
    </w:p>
    <w:p w14:paraId="7EDF9C69" w14:textId="77777777" w:rsidR="00365062" w:rsidRPr="00365062" w:rsidRDefault="00365062" w:rsidP="00A22F02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Wyniki Konkursu zostaną ogłoszone:</w:t>
      </w:r>
    </w:p>
    <w:p w14:paraId="63806679" w14:textId="77777777" w:rsidR="00365062" w:rsidRPr="00365062" w:rsidRDefault="00365062" w:rsidP="00A22F02">
      <w:pPr>
        <w:numPr>
          <w:ilvl w:val="1"/>
          <w:numId w:val="20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podczas uroczystego finału Konkursu i/lub otwarcia wystawy pokonkursowej;</w:t>
      </w:r>
    </w:p>
    <w:p w14:paraId="4FE81363" w14:textId="77777777" w:rsidR="00365062" w:rsidRPr="00365062" w:rsidRDefault="00365062" w:rsidP="00A22F02">
      <w:pPr>
        <w:numPr>
          <w:ilvl w:val="1"/>
          <w:numId w:val="20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na stronie internetowej Miejskiego Ośrodka Kultury w Pasymiu;</w:t>
      </w:r>
    </w:p>
    <w:p w14:paraId="153C983B" w14:textId="77777777" w:rsidR="00365062" w:rsidRPr="00365062" w:rsidRDefault="00365062" w:rsidP="00A22F02">
      <w:pPr>
        <w:numPr>
          <w:ilvl w:val="1"/>
          <w:numId w:val="20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 mediach społecznościowych Organizatora.</w:t>
      </w:r>
    </w:p>
    <w:p w14:paraId="50A8CC0D" w14:textId="77777777" w:rsidR="00365062" w:rsidRPr="00365062" w:rsidRDefault="00365062" w:rsidP="00A22F02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Organizator opublikuje imiona i nazwiska laureatów Konkursu oraz tytuły nagrodzonych prac.</w:t>
      </w:r>
    </w:p>
    <w:p w14:paraId="76A8E689" w14:textId="77777777" w:rsidR="00365062" w:rsidRPr="00365062" w:rsidRDefault="00365062" w:rsidP="00A22F02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Laureaci zostaną poinformowani o wynikach również bezpośrednio.</w:t>
      </w:r>
    </w:p>
    <w:p w14:paraId="48A1117A" w14:textId="1803CF00" w:rsidR="00365062" w:rsidRPr="00365062" w:rsidRDefault="00365062" w:rsidP="00A22F02">
      <w:pPr>
        <w:spacing w:after="0"/>
        <w:jc w:val="both"/>
        <w:rPr>
          <w:rFonts w:ascii="Times New Roman" w:hAnsi="Times New Roman" w:cs="Times New Roman"/>
        </w:rPr>
      </w:pPr>
    </w:p>
    <w:p w14:paraId="66284AF6" w14:textId="77777777" w:rsidR="00365062" w:rsidRPr="00365062" w:rsidRDefault="00365062" w:rsidP="00A22F0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65062">
        <w:rPr>
          <w:rFonts w:ascii="Times New Roman" w:hAnsi="Times New Roman" w:cs="Times New Roman"/>
          <w:b/>
          <w:bCs/>
        </w:rPr>
        <w:t>§ 14. POSTANOWIENIA KOŃCOWE</w:t>
      </w:r>
    </w:p>
    <w:p w14:paraId="32D0B0CF" w14:textId="77777777" w:rsidR="00365062" w:rsidRPr="00365062" w:rsidRDefault="00365062" w:rsidP="00A22F02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Udział w Konkursie oznacza akceptację niniejszego Regulaminu.</w:t>
      </w:r>
    </w:p>
    <w:p w14:paraId="0B1BCF31" w14:textId="77777777" w:rsidR="00365062" w:rsidRPr="00365062" w:rsidRDefault="00365062" w:rsidP="00A22F02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Organizator zastrzega sobie prawo do zmiany terminów Konkursu z ważnych przyczyn organizacyjnych, informując o tym uczestników za pośrednictwem swoich kanałów komunikacji.</w:t>
      </w:r>
    </w:p>
    <w:p w14:paraId="44E8440C" w14:textId="77777777" w:rsidR="00365062" w:rsidRPr="00365062" w:rsidRDefault="00365062" w:rsidP="00A22F02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Organizator zastrzega sobie prawo do odwołania Konkursu w przypadku wystąpienia okoliczności uniemożliwiających jego przeprowadzenie.</w:t>
      </w:r>
    </w:p>
    <w:p w14:paraId="1D875182" w14:textId="77777777" w:rsidR="00365062" w:rsidRPr="00365062" w:rsidRDefault="00365062" w:rsidP="00A22F02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W sprawach nieuregulowanych niniejszym Regulaminem zastosowanie mają przepisy obowiązującego prawa.</w:t>
      </w:r>
    </w:p>
    <w:p w14:paraId="6B4EB733" w14:textId="77777777" w:rsidR="00365062" w:rsidRPr="00365062" w:rsidRDefault="00365062" w:rsidP="00A22F02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Regulamin dostępny jest w siedzibie Organizatora oraz na jego stronie internetowej.</w:t>
      </w:r>
    </w:p>
    <w:p w14:paraId="45D70A9A" w14:textId="77777777" w:rsidR="00365062" w:rsidRPr="00365062" w:rsidRDefault="00365062" w:rsidP="00A22F02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</w:rPr>
        <w:t>Regulamin wchodzi w życie z dniem jego ogłoszenia.</w:t>
      </w:r>
    </w:p>
    <w:p w14:paraId="65BE7F26" w14:textId="0E1D604B" w:rsidR="00365062" w:rsidRPr="00365062" w:rsidRDefault="00365062" w:rsidP="00A22F02">
      <w:pPr>
        <w:spacing w:after="0"/>
        <w:jc w:val="right"/>
        <w:rPr>
          <w:rFonts w:ascii="Times New Roman" w:hAnsi="Times New Roman" w:cs="Times New Roman"/>
        </w:rPr>
      </w:pPr>
    </w:p>
    <w:p w14:paraId="275F742B" w14:textId="62381ED3" w:rsidR="00773FF4" w:rsidRPr="00B3228D" w:rsidRDefault="00365062" w:rsidP="00A22F02">
      <w:pPr>
        <w:spacing w:after="0"/>
        <w:jc w:val="right"/>
        <w:rPr>
          <w:rFonts w:ascii="Times New Roman" w:hAnsi="Times New Roman" w:cs="Times New Roman"/>
        </w:rPr>
      </w:pPr>
      <w:r w:rsidRPr="00365062">
        <w:rPr>
          <w:rFonts w:ascii="Times New Roman" w:hAnsi="Times New Roman" w:cs="Times New Roman"/>
          <w:b/>
          <w:bCs/>
        </w:rPr>
        <w:t>Organizator:</w:t>
      </w:r>
      <w:r w:rsidRPr="00365062">
        <w:rPr>
          <w:rFonts w:ascii="Times New Roman" w:hAnsi="Times New Roman" w:cs="Times New Roman"/>
        </w:rPr>
        <w:br/>
        <w:t>Miejski Ośrodek Kultury w Pasymiu</w:t>
      </w:r>
    </w:p>
    <w:sectPr w:rsidR="00773FF4" w:rsidRPr="00B3228D" w:rsidSect="00A22F0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07C7"/>
    <w:multiLevelType w:val="multilevel"/>
    <w:tmpl w:val="1974E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CE2D86"/>
    <w:multiLevelType w:val="multilevel"/>
    <w:tmpl w:val="1974E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980B84"/>
    <w:multiLevelType w:val="multilevel"/>
    <w:tmpl w:val="1068C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357955"/>
    <w:multiLevelType w:val="multilevel"/>
    <w:tmpl w:val="0284E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6B4FDF"/>
    <w:multiLevelType w:val="multilevel"/>
    <w:tmpl w:val="1974E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F11F33"/>
    <w:multiLevelType w:val="multilevel"/>
    <w:tmpl w:val="45647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F56271"/>
    <w:multiLevelType w:val="multilevel"/>
    <w:tmpl w:val="1974E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970145"/>
    <w:multiLevelType w:val="multilevel"/>
    <w:tmpl w:val="6E7E4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6E66DC"/>
    <w:multiLevelType w:val="multilevel"/>
    <w:tmpl w:val="1974E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304356"/>
    <w:multiLevelType w:val="multilevel"/>
    <w:tmpl w:val="F7D68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A223C7"/>
    <w:multiLevelType w:val="multilevel"/>
    <w:tmpl w:val="1974E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4958DE"/>
    <w:multiLevelType w:val="multilevel"/>
    <w:tmpl w:val="7EC83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FE50C9"/>
    <w:multiLevelType w:val="multilevel"/>
    <w:tmpl w:val="0F0CB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391978"/>
    <w:multiLevelType w:val="hybridMultilevel"/>
    <w:tmpl w:val="DC3C69D2"/>
    <w:lvl w:ilvl="0" w:tplc="808ABE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672EE3"/>
    <w:multiLevelType w:val="multilevel"/>
    <w:tmpl w:val="109C86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D74EDE"/>
    <w:multiLevelType w:val="multilevel"/>
    <w:tmpl w:val="1974E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9E2365"/>
    <w:multiLevelType w:val="multilevel"/>
    <w:tmpl w:val="0D166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463EDD"/>
    <w:multiLevelType w:val="multilevel"/>
    <w:tmpl w:val="D3805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705FA8"/>
    <w:multiLevelType w:val="multilevel"/>
    <w:tmpl w:val="1C14A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B14CCC"/>
    <w:multiLevelType w:val="multilevel"/>
    <w:tmpl w:val="FC329A1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E35D48"/>
    <w:multiLevelType w:val="multilevel"/>
    <w:tmpl w:val="9C1C5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E0304B"/>
    <w:multiLevelType w:val="multilevel"/>
    <w:tmpl w:val="F70406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9222136">
    <w:abstractNumId w:val="11"/>
  </w:num>
  <w:num w:numId="2" w16cid:durableId="1153254105">
    <w:abstractNumId w:val="19"/>
  </w:num>
  <w:num w:numId="3" w16cid:durableId="1659385742">
    <w:abstractNumId w:val="1"/>
  </w:num>
  <w:num w:numId="4" w16cid:durableId="244808550">
    <w:abstractNumId w:val="21"/>
  </w:num>
  <w:num w:numId="5" w16cid:durableId="394816121">
    <w:abstractNumId w:val="0"/>
  </w:num>
  <w:num w:numId="6" w16cid:durableId="1034498032">
    <w:abstractNumId w:val="18"/>
  </w:num>
  <w:num w:numId="7" w16cid:durableId="874658257">
    <w:abstractNumId w:val="8"/>
  </w:num>
  <w:num w:numId="8" w16cid:durableId="143816282">
    <w:abstractNumId w:val="8"/>
    <w:lvlOverride w:ilvl="1">
      <w:startOverride w:val="1"/>
    </w:lvlOverride>
  </w:num>
  <w:num w:numId="9" w16cid:durableId="999650961">
    <w:abstractNumId w:val="16"/>
  </w:num>
  <w:num w:numId="10" w16cid:durableId="1531845615">
    <w:abstractNumId w:val="15"/>
  </w:num>
  <w:num w:numId="11" w16cid:durableId="692340458">
    <w:abstractNumId w:val="10"/>
  </w:num>
  <w:num w:numId="12" w16cid:durableId="1924025160">
    <w:abstractNumId w:val="9"/>
  </w:num>
  <w:num w:numId="13" w16cid:durableId="614678071">
    <w:abstractNumId w:val="14"/>
  </w:num>
  <w:num w:numId="14" w16cid:durableId="532576481">
    <w:abstractNumId w:val="20"/>
  </w:num>
  <w:num w:numId="15" w16cid:durableId="1309558547">
    <w:abstractNumId w:val="4"/>
  </w:num>
  <w:num w:numId="16" w16cid:durableId="1846358234">
    <w:abstractNumId w:val="4"/>
  </w:num>
  <w:num w:numId="17" w16cid:durableId="192422647">
    <w:abstractNumId w:val="3"/>
  </w:num>
  <w:num w:numId="18" w16cid:durableId="1532259053">
    <w:abstractNumId w:val="2"/>
  </w:num>
  <w:num w:numId="19" w16cid:durableId="870416333">
    <w:abstractNumId w:val="12"/>
  </w:num>
  <w:num w:numId="20" w16cid:durableId="184564156">
    <w:abstractNumId w:val="6"/>
  </w:num>
  <w:num w:numId="21" w16cid:durableId="1820221737">
    <w:abstractNumId w:val="5"/>
  </w:num>
  <w:num w:numId="22" w16cid:durableId="1766926633">
    <w:abstractNumId w:val="7"/>
  </w:num>
  <w:num w:numId="23" w16cid:durableId="1461533163">
    <w:abstractNumId w:val="17"/>
  </w:num>
  <w:num w:numId="24" w16cid:durableId="21182142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62"/>
    <w:rsid w:val="00122202"/>
    <w:rsid w:val="00365062"/>
    <w:rsid w:val="005D7FEE"/>
    <w:rsid w:val="0073069E"/>
    <w:rsid w:val="00773FF4"/>
    <w:rsid w:val="007E51B6"/>
    <w:rsid w:val="00841BC5"/>
    <w:rsid w:val="00843EDE"/>
    <w:rsid w:val="00891E84"/>
    <w:rsid w:val="009E0712"/>
    <w:rsid w:val="00A22F02"/>
    <w:rsid w:val="00B3228D"/>
    <w:rsid w:val="00CC1E9B"/>
    <w:rsid w:val="00CF3308"/>
    <w:rsid w:val="00D07033"/>
    <w:rsid w:val="00D3693C"/>
    <w:rsid w:val="00D96EF3"/>
    <w:rsid w:val="00E7327A"/>
    <w:rsid w:val="00F3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9184"/>
  <w15:chartTrackingRefBased/>
  <w15:docId w15:val="{DC5FAA44-4FBD-457E-AB14-9393DE864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5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5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650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5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50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5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5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5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5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50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3650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650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506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506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50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50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50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50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50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5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5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5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5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50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50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506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50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506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506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2220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202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CC1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kurs@mokpasy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6</Pages>
  <Words>1645</Words>
  <Characters>9873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Łączyńska</dc:creator>
  <cp:keywords/>
  <dc:description/>
  <cp:lastModifiedBy>Klaudia Łączyńska</cp:lastModifiedBy>
  <cp:revision>4</cp:revision>
  <dcterms:created xsi:type="dcterms:W3CDTF">2026-09-29T08:30:00Z</dcterms:created>
  <dcterms:modified xsi:type="dcterms:W3CDTF">2026-10-19T09:33:00Z</dcterms:modified>
</cp:coreProperties>
</file>